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default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中国电子商会数据资源服务创新专业委员会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</w:pP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专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家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  <w:lang w:val="en-US" w:eastAsia="zh-CN"/>
        </w:rPr>
        <w:t xml:space="preserve"> </w:t>
      </w:r>
      <w:r>
        <w:rPr>
          <w:rFonts w:hint="eastAsia" w:ascii="Arial" w:hAnsi="Arial" w:cs="Arial"/>
          <w:b/>
          <w:bCs/>
          <w:i w:val="0"/>
          <w:caps w:val="0"/>
          <w:color w:val="333333"/>
          <w:spacing w:val="0"/>
          <w:sz w:val="40"/>
          <w:szCs w:val="40"/>
          <w:shd w:val="clear" w:fill="FFFFFF"/>
        </w:rPr>
        <w:t>推 荐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Arial" w:hAnsi="Arial" w:cs="Arial"/>
          <w:i w:val="0"/>
          <w:caps w:val="0"/>
          <w:color w:val="333333"/>
          <w:spacing w:val="0"/>
          <w:sz w:val="40"/>
          <w:szCs w:val="40"/>
          <w:shd w:val="clear" w:fill="FFFFFF"/>
        </w:rPr>
      </w:pPr>
    </w:p>
    <w:tbl>
      <w:tblPr>
        <w:tblStyle w:val="8"/>
        <w:tblpPr w:leftFromText="180" w:rightFromText="180" w:vertAnchor="text" w:horzAnchor="page" w:tblpX="1183" w:tblpY="83"/>
        <w:tblOverlap w:val="never"/>
        <w:tblW w:w="98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596"/>
        <w:gridCol w:w="1239"/>
        <w:gridCol w:w="1559"/>
        <w:gridCol w:w="1318"/>
        <w:gridCol w:w="28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出生年月</w:t>
            </w:r>
          </w:p>
        </w:tc>
        <w:tc>
          <w:tcPr>
            <w:tcW w:w="2875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民  族</w:t>
            </w:r>
          </w:p>
        </w:tc>
        <w:tc>
          <w:tcPr>
            <w:tcW w:w="1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2875" w:type="dxa"/>
            <w:tcBorders>
              <w:left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毕业院校及专业</w:t>
            </w: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最高学历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近三年研究方向</w:t>
            </w: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从事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仿宋_GB2312" w:hAnsi="宋体"/>
                <w:sz w:val="24"/>
                <w:szCs w:val="24"/>
              </w:rPr>
              <w:t>工作年限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手机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电子邮箱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工作单位</w:t>
            </w:r>
          </w:p>
        </w:tc>
        <w:tc>
          <w:tcPr>
            <w:tcW w:w="43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职务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/职称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lef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>200字之内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）</w:t>
            </w: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数据相关工作实践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ind w:firstLine="0" w:firstLineChars="0"/>
              <w:jc w:val="both"/>
              <w:rPr>
                <w:rFonts w:hint="eastAsia" w:ascii="仿宋_GB2312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>300字之内</w:t>
            </w:r>
            <w:r>
              <w:rPr>
                <w:rFonts w:hint="eastAsia" w:ascii="仿宋_GB2312" w:hAnsi="Times New Roman"/>
                <w:sz w:val="24"/>
                <w:szCs w:val="24"/>
                <w:lang w:eastAsia="zh-CN"/>
              </w:rPr>
              <w:t>）</w:t>
            </w:r>
          </w:p>
          <w:p>
            <w:pPr>
              <w:ind w:firstLine="0" w:firstLineChars="0"/>
              <w:jc w:val="both"/>
              <w:rPr>
                <w:rFonts w:ascii="仿宋_GB2312" w:hAnsi="Times New Roman"/>
                <w:sz w:val="24"/>
                <w:szCs w:val="24"/>
              </w:rPr>
            </w:pPr>
          </w:p>
          <w:p>
            <w:pPr>
              <w:ind w:firstLine="0" w:firstLineChars="0"/>
              <w:jc w:val="both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数据治理擅长领域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制造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交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通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能源    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农业水利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教育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医疗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文旅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480" w:firstLineChars="200"/>
              <w:jc w:val="both"/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智慧社区        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 xml:space="preserve">智慧家居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仿宋_GB2312" w:hAnsi="Times New Roman"/>
                <w:sz w:val="24"/>
                <w:szCs w:val="24"/>
                <w:lang w:val="en-US" w:eastAsia="zh-CN"/>
              </w:rPr>
              <w:t>智慧政务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default" w:ascii="仿宋_GB2312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□其他  具体为：____________________________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数据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仿宋_GB2312" w:hAnsi="宋体"/>
                <w:sz w:val="24"/>
                <w:szCs w:val="24"/>
              </w:rPr>
              <w:t>研究成果或工作业绩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（包括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但不限于</w:t>
            </w:r>
            <w:r>
              <w:rPr>
                <w:rFonts w:hint="eastAsia" w:ascii="仿宋_GB2312" w:hAnsi="宋体"/>
                <w:sz w:val="24"/>
                <w:szCs w:val="24"/>
              </w:rPr>
              <w:t>学术论著、论文、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科研</w:t>
            </w:r>
            <w:r>
              <w:rPr>
                <w:rFonts w:hint="eastAsia" w:ascii="仿宋_GB2312" w:hAnsi="宋体"/>
                <w:sz w:val="24"/>
                <w:szCs w:val="24"/>
              </w:rPr>
              <w:t>项目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技术研发</w:t>
            </w:r>
            <w:r>
              <w:rPr>
                <w:rFonts w:hint="eastAsia" w:ascii="仿宋_GB2312" w:hAnsi="宋体"/>
                <w:sz w:val="24"/>
                <w:szCs w:val="24"/>
              </w:rPr>
              <w:t>以及获奖情况等）</w:t>
            </w:r>
          </w:p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相关材料整理成PDF文档，作为本表附件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一并提供</w:t>
            </w: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eastAsia="zh-CN"/>
              </w:rPr>
              <w:t>拟参与专委会工作内容及服务时间（多选）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◉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拟参与工作内容：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基础研究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eastAsia="仿宋_GB2312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政策研究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报告编撰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教材编写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培训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授课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标准研制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课题研究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□知识体系建设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其他相关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数据资源建设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□总体策划   □过程管理   □数据获取   □数据分析  □数据运用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□数据确权   □数据开放   □数据流通   □数据交易  □产权保护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□其他  具体为：____________________________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企业咨询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●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企业管理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组织优化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数据架构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数据安全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数据质量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数据标准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▢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数据生命周期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tabs>
                <w:tab w:val="left" w:pos="458"/>
              </w:tabs>
              <w:ind w:firstLine="480" w:firstLineChars="200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◉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拟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参与工作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请打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灵活时间段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根据需要相对集中时间段         </w:t>
            </w:r>
          </w:p>
          <w:p>
            <w:pPr>
              <w:ind w:firstLine="480" w:firstLineChars="20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□每周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1小时  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□每周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1-4小时    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□</w:t>
            </w:r>
            <w:r>
              <w:rPr>
                <w:rFonts w:hint="eastAsia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根据需要灵活安排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5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>本人意见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spacing w:line="320" w:lineRule="exact"/>
              <w:ind w:firstLine="48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hint="eastAsia"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本人承诺以上信息真实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lang w:val="en-US" w:eastAsia="zh-CN"/>
              </w:rPr>
              <w:t>有效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lang w:val="en-US" w:eastAsia="zh-CN"/>
              </w:rPr>
              <w:t>愿意积极参与</w:t>
            </w:r>
            <w:r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中国电子商会数据资源服务创新专业委员会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  <w:lang w:val="en-US" w:eastAsia="zh-CN"/>
              </w:rPr>
              <w:t>开展的数据</w:t>
            </w:r>
            <w:r>
              <w:rPr>
                <w:rFonts w:hint="eastAsia" w:ascii="仿宋_GB2312" w:hAnsi="仿宋"/>
                <w:color w:val="000000"/>
                <w:sz w:val="24"/>
                <w:szCs w:val="24"/>
              </w:rPr>
              <w:t>相关工作。</w:t>
            </w: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48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_GB2312" w:hAnsi="宋体"/>
                <w:sz w:val="24"/>
                <w:szCs w:val="24"/>
              </w:rPr>
              <w:t>申报人签字：</w:t>
            </w:r>
            <w:r>
              <w:rPr>
                <w:rFonts w:ascii="仿宋_GB2312" w:hAnsi="宋体"/>
                <w:sz w:val="24"/>
                <w:szCs w:val="24"/>
              </w:rPr>
              <w:t xml:space="preserve">       </w:t>
            </w:r>
          </w:p>
          <w:p>
            <w:pPr>
              <w:ind w:firstLine="4320" w:firstLineChars="1800"/>
              <w:rPr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年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月</w:t>
            </w:r>
            <w:r>
              <w:rPr>
                <w:rFonts w:ascii="仿宋_GB2312" w:hAnsi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0" w:hRule="atLeast"/>
        </w:trPr>
        <w:tc>
          <w:tcPr>
            <w:tcW w:w="126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推荐单位意见</w:t>
            </w:r>
          </w:p>
        </w:tc>
        <w:tc>
          <w:tcPr>
            <w:tcW w:w="858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</w:tcPr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>推荐单位（签章）</w:t>
            </w:r>
          </w:p>
          <w:p>
            <w:pPr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年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月 </w:t>
            </w:r>
            <w:r>
              <w:rPr>
                <w:rFonts w:ascii="仿宋_GB2312" w:hAnsi="宋体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日</w:t>
            </w: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FF"/>
    <w:rsid w:val="000574C0"/>
    <w:rsid w:val="00086DEE"/>
    <w:rsid w:val="000B5D1A"/>
    <w:rsid w:val="000C5640"/>
    <w:rsid w:val="001240C2"/>
    <w:rsid w:val="00161E37"/>
    <w:rsid w:val="001A0769"/>
    <w:rsid w:val="001B1A44"/>
    <w:rsid w:val="001D1082"/>
    <w:rsid w:val="001E0217"/>
    <w:rsid w:val="001E33CA"/>
    <w:rsid w:val="001F5A04"/>
    <w:rsid w:val="0021147A"/>
    <w:rsid w:val="00264881"/>
    <w:rsid w:val="00286CED"/>
    <w:rsid w:val="002A6D3A"/>
    <w:rsid w:val="002B49E7"/>
    <w:rsid w:val="002C087C"/>
    <w:rsid w:val="002C71E8"/>
    <w:rsid w:val="002F5B0E"/>
    <w:rsid w:val="002F7F59"/>
    <w:rsid w:val="00345EAA"/>
    <w:rsid w:val="00356A4A"/>
    <w:rsid w:val="00361C4D"/>
    <w:rsid w:val="00373FB0"/>
    <w:rsid w:val="0038582B"/>
    <w:rsid w:val="003B371E"/>
    <w:rsid w:val="003C4DC1"/>
    <w:rsid w:val="003D391C"/>
    <w:rsid w:val="003F10DE"/>
    <w:rsid w:val="003F1F91"/>
    <w:rsid w:val="00406604"/>
    <w:rsid w:val="00417FD3"/>
    <w:rsid w:val="004600DB"/>
    <w:rsid w:val="00464B6A"/>
    <w:rsid w:val="004703B9"/>
    <w:rsid w:val="00470929"/>
    <w:rsid w:val="00474F84"/>
    <w:rsid w:val="0048065A"/>
    <w:rsid w:val="004A0E57"/>
    <w:rsid w:val="004B0EBB"/>
    <w:rsid w:val="004C5887"/>
    <w:rsid w:val="004F1DA5"/>
    <w:rsid w:val="004F6723"/>
    <w:rsid w:val="00526C0B"/>
    <w:rsid w:val="005418DA"/>
    <w:rsid w:val="005A3709"/>
    <w:rsid w:val="005D0DD2"/>
    <w:rsid w:val="00650F77"/>
    <w:rsid w:val="006A7E53"/>
    <w:rsid w:val="006E310A"/>
    <w:rsid w:val="006E5157"/>
    <w:rsid w:val="006F4318"/>
    <w:rsid w:val="00704544"/>
    <w:rsid w:val="00716FF5"/>
    <w:rsid w:val="00745552"/>
    <w:rsid w:val="007B4EE8"/>
    <w:rsid w:val="007B628D"/>
    <w:rsid w:val="007C22C4"/>
    <w:rsid w:val="007D6372"/>
    <w:rsid w:val="008356CC"/>
    <w:rsid w:val="00842A11"/>
    <w:rsid w:val="0084352A"/>
    <w:rsid w:val="00851F09"/>
    <w:rsid w:val="00892B44"/>
    <w:rsid w:val="008A1C27"/>
    <w:rsid w:val="008A32DF"/>
    <w:rsid w:val="008A697B"/>
    <w:rsid w:val="008D2359"/>
    <w:rsid w:val="008E0E57"/>
    <w:rsid w:val="009808DD"/>
    <w:rsid w:val="00994BCA"/>
    <w:rsid w:val="009B1A0C"/>
    <w:rsid w:val="00A3337F"/>
    <w:rsid w:val="00A631E7"/>
    <w:rsid w:val="00A66287"/>
    <w:rsid w:val="00A87119"/>
    <w:rsid w:val="00A8723C"/>
    <w:rsid w:val="00A8764E"/>
    <w:rsid w:val="00A87818"/>
    <w:rsid w:val="00AC759A"/>
    <w:rsid w:val="00AE1027"/>
    <w:rsid w:val="00AF4444"/>
    <w:rsid w:val="00AF68B7"/>
    <w:rsid w:val="00B148DE"/>
    <w:rsid w:val="00B3331C"/>
    <w:rsid w:val="00B47BA3"/>
    <w:rsid w:val="00B7300C"/>
    <w:rsid w:val="00B8162D"/>
    <w:rsid w:val="00B9234D"/>
    <w:rsid w:val="00B95990"/>
    <w:rsid w:val="00B963FF"/>
    <w:rsid w:val="00BC794F"/>
    <w:rsid w:val="00BE4959"/>
    <w:rsid w:val="00BF730B"/>
    <w:rsid w:val="00C36EB3"/>
    <w:rsid w:val="00C63E8D"/>
    <w:rsid w:val="00C811DD"/>
    <w:rsid w:val="00CA4CC4"/>
    <w:rsid w:val="00CB1C97"/>
    <w:rsid w:val="00CD225C"/>
    <w:rsid w:val="00CD6DAD"/>
    <w:rsid w:val="00CD7160"/>
    <w:rsid w:val="00CE5193"/>
    <w:rsid w:val="00CF0D00"/>
    <w:rsid w:val="00CF3FDE"/>
    <w:rsid w:val="00D06B9B"/>
    <w:rsid w:val="00D077DC"/>
    <w:rsid w:val="00D16430"/>
    <w:rsid w:val="00D3675F"/>
    <w:rsid w:val="00D846D2"/>
    <w:rsid w:val="00D86664"/>
    <w:rsid w:val="00DA3232"/>
    <w:rsid w:val="00DC57C4"/>
    <w:rsid w:val="00DC7F73"/>
    <w:rsid w:val="00DE212C"/>
    <w:rsid w:val="00DE5EAF"/>
    <w:rsid w:val="00DE679C"/>
    <w:rsid w:val="00E440EC"/>
    <w:rsid w:val="00E674CD"/>
    <w:rsid w:val="00E718EE"/>
    <w:rsid w:val="00E87B08"/>
    <w:rsid w:val="00EA522E"/>
    <w:rsid w:val="00EE1B9C"/>
    <w:rsid w:val="00EF1A67"/>
    <w:rsid w:val="00EF6C27"/>
    <w:rsid w:val="00EF7DC3"/>
    <w:rsid w:val="00F02B5D"/>
    <w:rsid w:val="00F40556"/>
    <w:rsid w:val="00FB2721"/>
    <w:rsid w:val="00FC2F8B"/>
    <w:rsid w:val="00FC3531"/>
    <w:rsid w:val="00FE790B"/>
    <w:rsid w:val="00FF1758"/>
    <w:rsid w:val="0115165A"/>
    <w:rsid w:val="03053DB2"/>
    <w:rsid w:val="03E402B8"/>
    <w:rsid w:val="045F7BF5"/>
    <w:rsid w:val="049F6928"/>
    <w:rsid w:val="04E27DD9"/>
    <w:rsid w:val="0737479C"/>
    <w:rsid w:val="07F339C9"/>
    <w:rsid w:val="09C345C8"/>
    <w:rsid w:val="09DE59A7"/>
    <w:rsid w:val="0A881C26"/>
    <w:rsid w:val="0B7B54CD"/>
    <w:rsid w:val="0BA04989"/>
    <w:rsid w:val="0DC94DA9"/>
    <w:rsid w:val="0F6624E3"/>
    <w:rsid w:val="10964722"/>
    <w:rsid w:val="10DF7B7B"/>
    <w:rsid w:val="11004715"/>
    <w:rsid w:val="12C71149"/>
    <w:rsid w:val="170C79B2"/>
    <w:rsid w:val="1A78458A"/>
    <w:rsid w:val="1A813A35"/>
    <w:rsid w:val="1B3C3345"/>
    <w:rsid w:val="1E185281"/>
    <w:rsid w:val="1F2E6D61"/>
    <w:rsid w:val="1F585679"/>
    <w:rsid w:val="20154978"/>
    <w:rsid w:val="21810991"/>
    <w:rsid w:val="24421648"/>
    <w:rsid w:val="24C26472"/>
    <w:rsid w:val="25885DC1"/>
    <w:rsid w:val="264118D3"/>
    <w:rsid w:val="27936343"/>
    <w:rsid w:val="287625B6"/>
    <w:rsid w:val="29981137"/>
    <w:rsid w:val="2A9B4DCE"/>
    <w:rsid w:val="2F95453F"/>
    <w:rsid w:val="33432B52"/>
    <w:rsid w:val="33970819"/>
    <w:rsid w:val="34687D9A"/>
    <w:rsid w:val="347C27C9"/>
    <w:rsid w:val="35437A8B"/>
    <w:rsid w:val="362200A1"/>
    <w:rsid w:val="37A63608"/>
    <w:rsid w:val="38324C6E"/>
    <w:rsid w:val="384C4032"/>
    <w:rsid w:val="3DBD7C3F"/>
    <w:rsid w:val="3FDC74B1"/>
    <w:rsid w:val="43171FB4"/>
    <w:rsid w:val="432B1CCF"/>
    <w:rsid w:val="45404BB3"/>
    <w:rsid w:val="45CA16AF"/>
    <w:rsid w:val="470C78F1"/>
    <w:rsid w:val="47C54BAA"/>
    <w:rsid w:val="484F2BB1"/>
    <w:rsid w:val="4B3770CC"/>
    <w:rsid w:val="4E31090D"/>
    <w:rsid w:val="4E3749AD"/>
    <w:rsid w:val="4E7156C4"/>
    <w:rsid w:val="4EEA0EFC"/>
    <w:rsid w:val="4FAB60C5"/>
    <w:rsid w:val="5156798F"/>
    <w:rsid w:val="51606C11"/>
    <w:rsid w:val="5240315B"/>
    <w:rsid w:val="52F81E8B"/>
    <w:rsid w:val="52FC5595"/>
    <w:rsid w:val="5346719C"/>
    <w:rsid w:val="540A5D0A"/>
    <w:rsid w:val="553E5933"/>
    <w:rsid w:val="55F019FE"/>
    <w:rsid w:val="56C94EAC"/>
    <w:rsid w:val="57B21DB7"/>
    <w:rsid w:val="582921E6"/>
    <w:rsid w:val="58B559A5"/>
    <w:rsid w:val="5D2A64E0"/>
    <w:rsid w:val="5E1345AA"/>
    <w:rsid w:val="5E577A5E"/>
    <w:rsid w:val="606033FD"/>
    <w:rsid w:val="609C1B62"/>
    <w:rsid w:val="614215AB"/>
    <w:rsid w:val="62464653"/>
    <w:rsid w:val="63A06CC3"/>
    <w:rsid w:val="63D501BB"/>
    <w:rsid w:val="64D63665"/>
    <w:rsid w:val="65914B8C"/>
    <w:rsid w:val="67FA5584"/>
    <w:rsid w:val="6A210025"/>
    <w:rsid w:val="6C9E324E"/>
    <w:rsid w:val="6D2A0841"/>
    <w:rsid w:val="6D9B68CC"/>
    <w:rsid w:val="700145BD"/>
    <w:rsid w:val="73101C3E"/>
    <w:rsid w:val="73C047D3"/>
    <w:rsid w:val="73C715E0"/>
    <w:rsid w:val="774C71F8"/>
    <w:rsid w:val="788831EA"/>
    <w:rsid w:val="79E403BB"/>
    <w:rsid w:val="7A107602"/>
    <w:rsid w:val="7A1737E2"/>
    <w:rsid w:val="7AFC39EC"/>
    <w:rsid w:val="7C4477DD"/>
    <w:rsid w:val="7CA757A9"/>
    <w:rsid w:val="7D2179A6"/>
    <w:rsid w:val="7DD713D6"/>
    <w:rsid w:val="7EB14EF2"/>
    <w:rsid w:val="7F0D6DAE"/>
    <w:rsid w:val="7F0E6C03"/>
    <w:rsid w:val="7F86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Body Text First Indent 2"/>
    <w:link w:val="11"/>
    <w:qFormat/>
    <w:uiPriority w:val="0"/>
    <w:pPr>
      <w:spacing w:after="120" w:line="580" w:lineRule="exact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0">
    <w:name w:val="正文文本缩进 字符"/>
    <w:basedOn w:val="9"/>
    <w:link w:val="2"/>
    <w:semiHidden/>
    <w:qFormat/>
    <w:uiPriority w:val="99"/>
    <w:rPr>
      <w:rFonts w:eastAsia="仿宋_GB2312"/>
      <w:sz w:val="32"/>
    </w:rPr>
  </w:style>
  <w:style w:type="character" w:customStyle="1" w:styleId="11">
    <w:name w:val="正文文本首行缩进 2 字符"/>
    <w:basedOn w:val="10"/>
    <w:link w:val="7"/>
    <w:qFormat/>
    <w:uiPriority w:val="0"/>
    <w:rPr>
      <w:rFonts w:ascii="Calibri" w:hAnsi="Calibri" w:eastAsia="宋体" w:cs="Times New Roman"/>
      <w:sz w:val="32"/>
      <w:szCs w:val="21"/>
    </w:rPr>
  </w:style>
  <w:style w:type="character" w:customStyle="1" w:styleId="12">
    <w:name w:val="日期 字符"/>
    <w:basedOn w:val="9"/>
    <w:link w:val="3"/>
    <w:semiHidden/>
    <w:qFormat/>
    <w:uiPriority w:val="99"/>
    <w:rPr>
      <w:rFonts w:eastAsia="仿宋_GB2312"/>
      <w:sz w:val="32"/>
    </w:rPr>
  </w:style>
  <w:style w:type="paragraph" w:customStyle="1" w:styleId="13">
    <w:name w:val="样式 左侧:  0.85 厘米"/>
    <w:basedOn w:val="1"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宋体"/>
      <w:sz w:val="24"/>
      <w:szCs w:val="20"/>
    </w:rPr>
  </w:style>
  <w:style w:type="character" w:customStyle="1" w:styleId="14">
    <w:name w:val="页眉 字符"/>
    <w:basedOn w:val="9"/>
    <w:link w:val="6"/>
    <w:qFormat/>
    <w:uiPriority w:val="99"/>
    <w:rPr>
      <w:rFonts w:eastAsia="仿宋_GB231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2020-10-21T07:53:00Z</dcterms:created>
  <dc:creator>ding qian</dc:creator>
  <cp:lastModifiedBy>漂亮鹦鹉</cp:lastModifiedBy>
  <dcterms:modified xsi:type="dcterms:W3CDTF">2021-07-14T05:45:17Z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C9F8F3D775B6490BBAAA7A8E88B39E19</vt:lpwstr>
  </property>
</Properties>
</file>