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BD369" w14:textId="18860BA9" w:rsidR="000768DA" w:rsidRPr="00655D53" w:rsidRDefault="000768DA" w:rsidP="00A92685">
      <w:pPr>
        <w:widowControl/>
        <w:spacing w:line="240" w:lineRule="auto"/>
        <w:jc w:val="center"/>
        <w:rPr>
          <w:rFonts w:ascii="宋体"/>
          <w:b/>
          <w:szCs w:val="21"/>
        </w:rPr>
      </w:pPr>
      <w:r w:rsidRPr="00790B1B">
        <w:rPr>
          <w:rFonts w:ascii="宋体" w:hAnsi="宋体"/>
          <w:b/>
          <w:szCs w:val="21"/>
        </w:rPr>
        <w:t>20</w:t>
      </w:r>
      <w:r>
        <w:rPr>
          <w:rFonts w:ascii="宋体" w:hAnsi="宋体"/>
          <w:b/>
          <w:szCs w:val="21"/>
        </w:rPr>
        <w:t>21-2022</w:t>
      </w:r>
      <w:r w:rsidRPr="00790B1B">
        <w:rPr>
          <w:rFonts w:ascii="宋体" w:hAnsi="宋体" w:hint="eastAsia"/>
          <w:b/>
          <w:szCs w:val="21"/>
        </w:rPr>
        <w:t>年度</w:t>
      </w:r>
      <w:r w:rsidRPr="00655D53">
        <w:rPr>
          <w:rFonts w:ascii="宋体" w:hAnsi="宋体" w:hint="eastAsia"/>
          <w:b/>
          <w:szCs w:val="21"/>
        </w:rPr>
        <w:t>领军人才</w:t>
      </w:r>
      <w:r w:rsidR="00A92685">
        <w:rPr>
          <w:rFonts w:ascii="宋体" w:hAnsi="宋体" w:hint="eastAsia"/>
          <w:b/>
          <w:szCs w:val="21"/>
        </w:rPr>
        <w:t>（促进大中小企业融通创新</w:t>
      </w:r>
      <w:r>
        <w:rPr>
          <w:rFonts w:ascii="宋体" w:hAnsi="宋体" w:hint="eastAsia"/>
          <w:b/>
          <w:szCs w:val="21"/>
        </w:rPr>
        <w:t>专题</w:t>
      </w:r>
      <w:r w:rsidR="00A92685">
        <w:rPr>
          <w:rFonts w:ascii="宋体" w:hAnsi="宋体" w:hint="eastAsia"/>
          <w:b/>
          <w:szCs w:val="21"/>
        </w:rPr>
        <w:t>培训</w:t>
      </w:r>
      <w:r>
        <w:rPr>
          <w:rFonts w:ascii="宋体" w:hAnsi="宋体" w:hint="eastAsia"/>
          <w:b/>
          <w:szCs w:val="21"/>
        </w:rPr>
        <w:t>）</w:t>
      </w:r>
      <w:r w:rsidRPr="00655D53">
        <w:rPr>
          <w:rFonts w:ascii="宋体" w:hAnsi="宋体" w:hint="eastAsia"/>
          <w:b/>
          <w:szCs w:val="21"/>
        </w:rPr>
        <w:t>学员</w:t>
      </w:r>
      <w:r>
        <w:rPr>
          <w:rFonts w:ascii="宋体" w:hAnsi="宋体" w:hint="eastAsia"/>
          <w:b/>
          <w:szCs w:val="21"/>
        </w:rPr>
        <w:t>选拔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6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7"/>
        <w:gridCol w:w="272"/>
        <w:gridCol w:w="1368"/>
        <w:gridCol w:w="520"/>
        <w:gridCol w:w="493"/>
        <w:gridCol w:w="361"/>
        <w:gridCol w:w="516"/>
        <w:gridCol w:w="411"/>
        <w:gridCol w:w="139"/>
        <w:gridCol w:w="671"/>
        <w:gridCol w:w="294"/>
        <w:gridCol w:w="588"/>
        <w:gridCol w:w="241"/>
        <w:gridCol w:w="1834"/>
      </w:tblGrid>
      <w:tr w:rsidR="000768DA" w:rsidRPr="00C04F35" w14:paraId="3351F661" w14:textId="77777777" w:rsidTr="00A92685">
        <w:trPr>
          <w:trHeight w:val="398"/>
        </w:trPr>
        <w:tc>
          <w:tcPr>
            <w:tcW w:w="1648" w:type="dxa"/>
            <w:tcBorders>
              <w:top w:val="double" w:sz="4" w:space="0" w:color="auto"/>
            </w:tcBorders>
            <w:vAlign w:val="center"/>
          </w:tcPr>
          <w:p w14:paraId="348A2C20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40" w:type="dxa"/>
            <w:gridSpan w:val="2"/>
            <w:tcBorders>
              <w:top w:val="double" w:sz="4" w:space="0" w:color="auto"/>
            </w:tcBorders>
            <w:vAlign w:val="center"/>
          </w:tcPr>
          <w:p w14:paraId="33CB9E51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tcBorders>
              <w:top w:val="double" w:sz="4" w:space="0" w:color="auto"/>
            </w:tcBorders>
            <w:vAlign w:val="center"/>
          </w:tcPr>
          <w:p w14:paraId="25856956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959" w:type="dxa"/>
            <w:gridSpan w:val="2"/>
            <w:tcBorders>
              <w:top w:val="double" w:sz="4" w:space="0" w:color="auto"/>
            </w:tcBorders>
            <w:vAlign w:val="center"/>
          </w:tcPr>
          <w:p w14:paraId="0A26CEE7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0DDC3269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5386AC5A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08EDA19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0768DA" w:rsidRPr="00C04F35" w14:paraId="43B535C9" w14:textId="77777777" w:rsidTr="004A5AF3">
        <w:trPr>
          <w:trHeight w:val="20"/>
        </w:trPr>
        <w:tc>
          <w:tcPr>
            <w:tcW w:w="1700" w:type="dxa"/>
            <w:vAlign w:val="center"/>
          </w:tcPr>
          <w:p w14:paraId="6A65C678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vAlign w:val="center"/>
          </w:tcPr>
          <w:p w14:paraId="5D7BE4A0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4FEB1B4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694" w:type="dxa"/>
            <w:gridSpan w:val="6"/>
            <w:vAlign w:val="center"/>
          </w:tcPr>
          <w:p w14:paraId="69F42F96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14:paraId="57D28E98" w14:textId="77777777" w:rsidR="000768DA" w:rsidRPr="00C04F35" w:rsidRDefault="000768DA" w:rsidP="004A5AF3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67ABD615" w14:textId="77777777" w:rsidTr="004A5AF3">
        <w:trPr>
          <w:trHeight w:val="20"/>
        </w:trPr>
        <w:tc>
          <w:tcPr>
            <w:tcW w:w="1700" w:type="dxa"/>
            <w:vAlign w:val="center"/>
          </w:tcPr>
          <w:p w14:paraId="19DD2E52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14:paraId="5546D282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906B373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14:paraId="311EFDAC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14:paraId="0CF6807C" w14:textId="77777777" w:rsidR="000768DA" w:rsidRPr="00C04F35" w:rsidRDefault="000768DA" w:rsidP="004A5AF3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59D0595D" w14:textId="77777777" w:rsidTr="004A5AF3">
        <w:trPr>
          <w:trHeight w:val="20"/>
        </w:trPr>
        <w:tc>
          <w:tcPr>
            <w:tcW w:w="1700" w:type="dxa"/>
            <w:vAlign w:val="center"/>
          </w:tcPr>
          <w:p w14:paraId="4640D6F2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vAlign w:val="center"/>
          </w:tcPr>
          <w:p w14:paraId="4082CA4C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4978AEA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14:paraId="74B933E2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14:paraId="00084F21" w14:textId="77777777" w:rsidR="000768DA" w:rsidRPr="00C04F35" w:rsidRDefault="000768DA" w:rsidP="004A5AF3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6EFDC960" w14:textId="77777777" w:rsidTr="004A5AF3">
        <w:trPr>
          <w:trHeight w:val="20"/>
        </w:trPr>
        <w:tc>
          <w:tcPr>
            <w:tcW w:w="1700" w:type="dxa"/>
            <w:vAlign w:val="center"/>
          </w:tcPr>
          <w:p w14:paraId="29011D5A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vAlign w:val="center"/>
          </w:tcPr>
          <w:p w14:paraId="2ACFE1A2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14:paraId="040FD8D3" w14:textId="77777777" w:rsidR="000768DA" w:rsidRPr="00C04F35" w:rsidRDefault="000768DA" w:rsidP="004A5AF3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13B8E7B5" w14:textId="77777777" w:rsidTr="004A5AF3">
        <w:trPr>
          <w:trHeight w:val="20"/>
        </w:trPr>
        <w:tc>
          <w:tcPr>
            <w:tcW w:w="1700" w:type="dxa"/>
            <w:vAlign w:val="center"/>
          </w:tcPr>
          <w:p w14:paraId="192366F5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vAlign w:val="center"/>
          </w:tcPr>
          <w:p w14:paraId="7E317AE0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4B43D437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14:paraId="0431311A" w14:textId="77777777" w:rsidR="000768DA" w:rsidRPr="00E71526" w:rsidRDefault="000768DA" w:rsidP="004A5AF3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14:paraId="6E35743B" w14:textId="77777777" w:rsidR="000768DA" w:rsidRPr="00C04F35" w:rsidRDefault="000768DA" w:rsidP="004A5AF3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3C4F4FCF" w14:textId="77777777" w:rsidTr="004A5AF3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14:paraId="379DD05D" w14:textId="77777777" w:rsidR="000768DA" w:rsidRPr="00C04F35" w:rsidRDefault="000768DA" w:rsidP="004A5AF3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0768DA" w:rsidRPr="00C04F35" w14:paraId="770F3162" w14:textId="77777777" w:rsidTr="004A5AF3">
        <w:trPr>
          <w:trHeight w:val="20"/>
        </w:trPr>
        <w:tc>
          <w:tcPr>
            <w:tcW w:w="3931" w:type="dxa"/>
            <w:gridSpan w:val="4"/>
            <w:vAlign w:val="center"/>
          </w:tcPr>
          <w:p w14:paraId="49B591BD" w14:textId="77777777" w:rsidR="000768DA" w:rsidRPr="00C04F35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vAlign w:val="center"/>
          </w:tcPr>
          <w:p w14:paraId="55A4DBD2" w14:textId="77777777" w:rsidR="000768DA" w:rsidRPr="00C04F35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14:paraId="3091F12A" w14:textId="77777777" w:rsidR="000768DA" w:rsidRPr="00C04F35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876" w:type="dxa"/>
            <w:vAlign w:val="center"/>
          </w:tcPr>
          <w:p w14:paraId="69DDA4FB" w14:textId="77777777" w:rsidR="000768DA" w:rsidRPr="00C04F35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0768DA" w:rsidRPr="00C04F35" w14:paraId="7994020F" w14:textId="77777777" w:rsidTr="004A5AF3">
        <w:trPr>
          <w:trHeight w:val="20"/>
        </w:trPr>
        <w:tc>
          <w:tcPr>
            <w:tcW w:w="3931" w:type="dxa"/>
            <w:gridSpan w:val="4"/>
            <w:vAlign w:val="center"/>
          </w:tcPr>
          <w:p w14:paraId="1CE674A4" w14:textId="77777777" w:rsidR="000768DA" w:rsidRPr="00C04F35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14:paraId="50156AC1" w14:textId="77777777" w:rsidR="000768DA" w:rsidRPr="00C04F35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0AD4A46" w14:textId="77777777" w:rsidR="000768DA" w:rsidRPr="00C04F35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7307494D" w14:textId="77777777" w:rsidR="000768DA" w:rsidRPr="00C04F35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6BB94D6A" w14:textId="77777777" w:rsidTr="004A5AF3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14:paraId="3E1FF9A7" w14:textId="77777777" w:rsidR="000768DA" w:rsidRPr="00C04F35" w:rsidRDefault="000768DA" w:rsidP="004A5AF3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0768DA" w:rsidRPr="00C04F35" w14:paraId="4E8BFCDE" w14:textId="77777777" w:rsidTr="004A5AF3">
        <w:trPr>
          <w:trHeight w:val="20"/>
        </w:trPr>
        <w:tc>
          <w:tcPr>
            <w:tcW w:w="1982" w:type="dxa"/>
            <w:gridSpan w:val="2"/>
            <w:vAlign w:val="center"/>
          </w:tcPr>
          <w:p w14:paraId="3EDBBBDE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vAlign w:val="center"/>
          </w:tcPr>
          <w:p w14:paraId="0EC2FDE8" w14:textId="77777777" w:rsidR="000768DA" w:rsidRPr="003E16C4" w:rsidRDefault="000768DA" w:rsidP="004A5AF3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99360FB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vAlign w:val="center"/>
          </w:tcPr>
          <w:p w14:paraId="55FC63C2" w14:textId="77777777" w:rsidR="000768DA" w:rsidRPr="00933D00" w:rsidRDefault="000768DA" w:rsidP="000768DA">
            <w:pPr>
              <w:pStyle w:val="ListParagraph1"/>
              <w:numPr>
                <w:ilvl w:val="0"/>
                <w:numId w:val="4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768DA" w:rsidRPr="00C04F35" w14:paraId="34E9C97A" w14:textId="77777777" w:rsidTr="004A5AF3">
        <w:trPr>
          <w:trHeight w:val="20"/>
        </w:trPr>
        <w:tc>
          <w:tcPr>
            <w:tcW w:w="1982" w:type="dxa"/>
            <w:gridSpan w:val="2"/>
            <w:vAlign w:val="center"/>
          </w:tcPr>
          <w:p w14:paraId="6B709FFF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vAlign w:val="center"/>
          </w:tcPr>
          <w:p w14:paraId="5AB6E130" w14:textId="77777777" w:rsidR="000768DA" w:rsidRDefault="000768DA" w:rsidP="004A5AF3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0768DA" w:rsidRPr="00C04F35" w14:paraId="3684B13D" w14:textId="77777777" w:rsidTr="004A5AF3">
        <w:trPr>
          <w:trHeight w:val="20"/>
        </w:trPr>
        <w:tc>
          <w:tcPr>
            <w:tcW w:w="1982" w:type="dxa"/>
            <w:gridSpan w:val="2"/>
            <w:vAlign w:val="center"/>
          </w:tcPr>
          <w:p w14:paraId="07E31B66" w14:textId="77777777" w:rsidR="000768DA" w:rsidRDefault="000768DA" w:rsidP="004A5AF3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14:paraId="2E9ED5DF" w14:textId="77777777" w:rsidR="000768DA" w:rsidRPr="00A437C9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A437C9">
              <w:rPr>
                <w:rFonts w:ascii="宋体" w:hAnsi="宋体"/>
                <w:sz w:val="18"/>
                <w:szCs w:val="18"/>
              </w:rPr>
              <w:t>(</w:t>
            </w:r>
            <w:r w:rsidRPr="00A437C9">
              <w:rPr>
                <w:rFonts w:ascii="宋体" w:hAnsi="宋体" w:hint="eastAsia"/>
                <w:sz w:val="18"/>
                <w:szCs w:val="18"/>
              </w:rPr>
              <w:t>可多选</w:t>
            </w:r>
            <w:r w:rsidRPr="00A437C9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651" w:type="dxa"/>
            <w:gridSpan w:val="12"/>
            <w:vAlign w:val="center"/>
          </w:tcPr>
          <w:p w14:paraId="1E7FA03C" w14:textId="77777777" w:rsidR="000768DA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市场占有率高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2132D792" w14:textId="77777777" w:rsidR="000768DA" w:rsidRPr="00132F85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0768DA" w:rsidRPr="00C04F35" w14:paraId="17FF650F" w14:textId="77777777" w:rsidTr="004A5AF3">
        <w:trPr>
          <w:trHeight w:val="20"/>
        </w:trPr>
        <w:tc>
          <w:tcPr>
            <w:tcW w:w="1982" w:type="dxa"/>
            <w:gridSpan w:val="2"/>
            <w:vAlign w:val="center"/>
          </w:tcPr>
          <w:p w14:paraId="1B9049A7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vAlign w:val="center"/>
          </w:tcPr>
          <w:p w14:paraId="09665301" w14:textId="77777777" w:rsidR="000768DA" w:rsidRDefault="000768DA" w:rsidP="004A5AF3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</w:p>
        </w:tc>
        <w:tc>
          <w:tcPr>
            <w:tcW w:w="1983" w:type="dxa"/>
            <w:gridSpan w:val="5"/>
            <w:vAlign w:val="center"/>
          </w:tcPr>
          <w:p w14:paraId="358AFDD8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vAlign w:val="center"/>
          </w:tcPr>
          <w:p w14:paraId="30390EF4" w14:textId="77777777" w:rsidR="000768DA" w:rsidRPr="00933D00" w:rsidRDefault="000768DA" w:rsidP="000768DA">
            <w:pPr>
              <w:pStyle w:val="ListParagraph1"/>
              <w:numPr>
                <w:ilvl w:val="0"/>
                <w:numId w:val="4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A92685" w:rsidRPr="00C04F35" w14:paraId="50BFC2C6" w14:textId="77777777" w:rsidTr="00CD15D5">
        <w:trPr>
          <w:trHeight w:val="20"/>
        </w:trPr>
        <w:tc>
          <w:tcPr>
            <w:tcW w:w="1982" w:type="dxa"/>
            <w:gridSpan w:val="2"/>
            <w:vAlign w:val="center"/>
          </w:tcPr>
          <w:p w14:paraId="385DE034" w14:textId="000CFB47" w:rsidR="00A92685" w:rsidRPr="00E71526" w:rsidRDefault="00A92685" w:rsidP="004A5AF3">
            <w:pPr>
              <w:spacing w:line="264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所属行业</w:t>
            </w:r>
          </w:p>
        </w:tc>
        <w:tc>
          <w:tcPr>
            <w:tcW w:w="7435" w:type="dxa"/>
            <w:gridSpan w:val="12"/>
            <w:vAlign w:val="center"/>
          </w:tcPr>
          <w:p w14:paraId="6DEA4E03" w14:textId="77777777" w:rsidR="00A92685" w:rsidRPr="00933D00" w:rsidRDefault="00A92685" w:rsidP="00A92685">
            <w:pPr>
              <w:pStyle w:val="ListParagraph1"/>
              <w:spacing w:line="264" w:lineRule="auto"/>
              <w:ind w:left="900" w:firstLineChars="0" w:firstLine="0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768DA" w:rsidRPr="00C04F35" w14:paraId="4AA272A4" w14:textId="77777777" w:rsidTr="00A92685">
        <w:trPr>
          <w:trHeight w:val="20"/>
        </w:trPr>
        <w:tc>
          <w:tcPr>
            <w:tcW w:w="1920" w:type="dxa"/>
            <w:gridSpan w:val="2"/>
            <w:tcBorders>
              <w:tl2br w:val="single" w:sz="4" w:space="0" w:color="000000"/>
            </w:tcBorders>
            <w:vAlign w:val="center"/>
          </w:tcPr>
          <w:p w14:paraId="3BD4AFB0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6964D877" w14:textId="77777777" w:rsidR="000768DA" w:rsidRDefault="000768DA" w:rsidP="004A5AF3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20" w:type="dxa"/>
            <w:gridSpan w:val="5"/>
            <w:vAlign w:val="center"/>
          </w:tcPr>
          <w:p w14:paraId="5CD12BCA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</w:t>
            </w:r>
            <w:bookmarkStart w:id="0" w:name="_GoBack"/>
            <w:bookmarkEnd w:id="0"/>
            <w:r w:rsidRPr="00E71526">
              <w:rPr>
                <w:rFonts w:ascii="宋体" w:hAnsi="宋体" w:hint="eastAsia"/>
                <w:sz w:val="18"/>
                <w:szCs w:val="18"/>
              </w:rPr>
              <w:t>额（万元）</w:t>
            </w:r>
          </w:p>
        </w:tc>
        <w:tc>
          <w:tcPr>
            <w:tcW w:w="1795" w:type="dxa"/>
            <w:gridSpan w:val="4"/>
            <w:vAlign w:val="center"/>
          </w:tcPr>
          <w:p w14:paraId="5F89C710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833" w:type="dxa"/>
            <w:vAlign w:val="center"/>
          </w:tcPr>
          <w:p w14:paraId="43A6931E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14:paraId="6866CBB9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0768DA" w:rsidRPr="00C04F35" w14:paraId="2CD54E9C" w14:textId="77777777" w:rsidTr="00A92685">
        <w:trPr>
          <w:trHeight w:val="20"/>
        </w:trPr>
        <w:tc>
          <w:tcPr>
            <w:tcW w:w="1920" w:type="dxa"/>
            <w:gridSpan w:val="2"/>
            <w:vAlign w:val="center"/>
          </w:tcPr>
          <w:p w14:paraId="5514CFC6" w14:textId="77777777" w:rsidR="000768DA" w:rsidRPr="00C04F35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887" w:type="dxa"/>
            <w:gridSpan w:val="2"/>
            <w:vAlign w:val="center"/>
          </w:tcPr>
          <w:p w14:paraId="1A73C2BD" w14:textId="77777777" w:rsidR="000768DA" w:rsidRDefault="000768DA" w:rsidP="004A5AF3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66027E09" w14:textId="77777777" w:rsidR="000768DA" w:rsidRPr="00C04F35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5" w:type="dxa"/>
            <w:gridSpan w:val="4"/>
            <w:vAlign w:val="center"/>
          </w:tcPr>
          <w:p w14:paraId="08AA1403" w14:textId="77777777" w:rsidR="000768DA" w:rsidRPr="00C04F35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7FCE6A6A" w14:textId="77777777" w:rsidR="000768DA" w:rsidRPr="00C04F35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74225087" w14:textId="77777777" w:rsidTr="00A92685">
        <w:trPr>
          <w:trHeight w:val="20"/>
        </w:trPr>
        <w:tc>
          <w:tcPr>
            <w:tcW w:w="1920" w:type="dxa"/>
            <w:gridSpan w:val="2"/>
            <w:vAlign w:val="center"/>
          </w:tcPr>
          <w:p w14:paraId="0E3571F2" w14:textId="77777777" w:rsidR="000768DA" w:rsidRPr="00C04F35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887" w:type="dxa"/>
            <w:gridSpan w:val="2"/>
            <w:vAlign w:val="center"/>
          </w:tcPr>
          <w:p w14:paraId="3360F807" w14:textId="77777777" w:rsidR="000768DA" w:rsidRDefault="000768DA" w:rsidP="004A5AF3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vAlign w:val="center"/>
          </w:tcPr>
          <w:p w14:paraId="2A17F757" w14:textId="77777777" w:rsidR="000768DA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95" w:type="dxa"/>
            <w:gridSpan w:val="4"/>
            <w:vAlign w:val="center"/>
          </w:tcPr>
          <w:p w14:paraId="7478936D" w14:textId="77777777" w:rsidR="000768DA" w:rsidRPr="00ED3780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33" w:type="dxa"/>
            <w:vAlign w:val="center"/>
          </w:tcPr>
          <w:p w14:paraId="50BCC019" w14:textId="77777777" w:rsidR="000768DA" w:rsidRPr="00ED3780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6BD475D2" w14:textId="77777777" w:rsidTr="00A92685">
        <w:trPr>
          <w:trHeight w:val="20"/>
        </w:trPr>
        <w:tc>
          <w:tcPr>
            <w:tcW w:w="1920" w:type="dxa"/>
            <w:gridSpan w:val="2"/>
            <w:vAlign w:val="center"/>
          </w:tcPr>
          <w:p w14:paraId="637835E4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14:paraId="15B84692" w14:textId="77777777" w:rsidR="000768DA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435" w:type="dxa"/>
            <w:gridSpan w:val="12"/>
            <w:vAlign w:val="center"/>
          </w:tcPr>
          <w:p w14:paraId="5978013D" w14:textId="77777777" w:rsidR="000768DA" w:rsidRPr="006627B3" w:rsidRDefault="000768DA" w:rsidP="004A5AF3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0768DA" w:rsidRPr="00C04F35" w14:paraId="623714BB" w14:textId="77777777" w:rsidTr="00A92685">
        <w:trPr>
          <w:trHeight w:val="20"/>
        </w:trPr>
        <w:tc>
          <w:tcPr>
            <w:tcW w:w="9355" w:type="dxa"/>
            <w:gridSpan w:val="14"/>
            <w:shd w:val="clear" w:color="auto" w:fill="D9D9D9"/>
          </w:tcPr>
          <w:p w14:paraId="50B8F25F" w14:textId="77777777" w:rsidR="000768DA" w:rsidRPr="00E71526" w:rsidRDefault="000768DA" w:rsidP="004A5AF3">
            <w:pPr>
              <w:spacing w:line="264" w:lineRule="auto"/>
              <w:jc w:val="left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0768DA" w:rsidRPr="00C04F35" w14:paraId="2387826A" w14:textId="77777777" w:rsidTr="00A92685">
        <w:trPr>
          <w:trHeight w:val="20"/>
        </w:trPr>
        <w:tc>
          <w:tcPr>
            <w:tcW w:w="1920" w:type="dxa"/>
            <w:gridSpan w:val="2"/>
            <w:vAlign w:val="center"/>
          </w:tcPr>
          <w:p w14:paraId="76232B30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807" w:type="dxa"/>
            <w:gridSpan w:val="7"/>
            <w:vAlign w:val="center"/>
          </w:tcPr>
          <w:p w14:paraId="3E3CC7CC" w14:textId="77777777" w:rsidR="000768DA" w:rsidRPr="00E71526" w:rsidRDefault="000768DA" w:rsidP="004A5AF3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628" w:type="dxa"/>
            <w:gridSpan w:val="5"/>
            <w:vAlign w:val="center"/>
          </w:tcPr>
          <w:p w14:paraId="3CC9C496" w14:textId="77777777" w:rsidR="000768DA" w:rsidRPr="00E71526" w:rsidRDefault="000768DA" w:rsidP="004A5AF3"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0768DA" w:rsidRPr="00C04F35" w14:paraId="4B5258F1" w14:textId="77777777" w:rsidTr="00A92685">
        <w:trPr>
          <w:trHeight w:val="20"/>
        </w:trPr>
        <w:tc>
          <w:tcPr>
            <w:tcW w:w="1920" w:type="dxa"/>
            <w:gridSpan w:val="2"/>
            <w:vAlign w:val="center"/>
          </w:tcPr>
          <w:p w14:paraId="20A2E0C5" w14:textId="77777777" w:rsidR="000768DA" w:rsidRPr="00E71526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07" w:type="dxa"/>
            <w:gridSpan w:val="7"/>
            <w:vAlign w:val="center"/>
          </w:tcPr>
          <w:p w14:paraId="2395AB40" w14:textId="77777777" w:rsidR="000768DA" w:rsidRPr="00E71526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28" w:type="dxa"/>
            <w:gridSpan w:val="5"/>
            <w:vAlign w:val="center"/>
          </w:tcPr>
          <w:p w14:paraId="3FD78D3E" w14:textId="77777777" w:rsidR="000768DA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4D314FDA" w14:textId="77777777" w:rsidTr="00A92685">
        <w:trPr>
          <w:trHeight w:val="20"/>
        </w:trPr>
        <w:tc>
          <w:tcPr>
            <w:tcW w:w="1920" w:type="dxa"/>
            <w:gridSpan w:val="2"/>
            <w:vAlign w:val="center"/>
          </w:tcPr>
          <w:p w14:paraId="312AF217" w14:textId="77777777" w:rsidR="000768DA" w:rsidRPr="00E71526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07" w:type="dxa"/>
            <w:gridSpan w:val="7"/>
            <w:vAlign w:val="center"/>
          </w:tcPr>
          <w:p w14:paraId="57961C58" w14:textId="77777777" w:rsidR="000768DA" w:rsidRPr="00E71526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28" w:type="dxa"/>
            <w:gridSpan w:val="5"/>
            <w:vAlign w:val="center"/>
          </w:tcPr>
          <w:p w14:paraId="34CA3A74" w14:textId="77777777" w:rsidR="000768DA" w:rsidRDefault="000768DA" w:rsidP="004A5AF3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32426D37" w14:textId="77777777" w:rsidTr="00A92685">
        <w:trPr>
          <w:trHeight w:val="20"/>
        </w:trPr>
        <w:tc>
          <w:tcPr>
            <w:tcW w:w="9355" w:type="dxa"/>
            <w:gridSpan w:val="14"/>
            <w:shd w:val="clear" w:color="auto" w:fill="D9D9D9"/>
            <w:vAlign w:val="center"/>
          </w:tcPr>
          <w:p w14:paraId="77D1449F" w14:textId="77777777" w:rsidR="000768DA" w:rsidRPr="00E71526" w:rsidRDefault="000768DA" w:rsidP="004A5AF3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0768DA" w:rsidRPr="00C04F35" w14:paraId="668FBD94" w14:textId="77777777" w:rsidTr="00A92685">
        <w:trPr>
          <w:trHeight w:val="20"/>
        </w:trPr>
        <w:tc>
          <w:tcPr>
            <w:tcW w:w="9355" w:type="dxa"/>
            <w:gridSpan w:val="14"/>
          </w:tcPr>
          <w:p w14:paraId="3964AEB9" w14:textId="77777777" w:rsidR="000768DA" w:rsidRPr="00C04F35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5805FA06" w14:textId="77777777" w:rsidTr="00A92685">
        <w:trPr>
          <w:trHeight w:val="20"/>
        </w:trPr>
        <w:tc>
          <w:tcPr>
            <w:tcW w:w="9355" w:type="dxa"/>
            <w:gridSpan w:val="14"/>
          </w:tcPr>
          <w:p w14:paraId="3368D6D2" w14:textId="77777777" w:rsidR="000768DA" w:rsidRPr="00C04F35" w:rsidRDefault="000768DA" w:rsidP="004A5AF3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68DA" w:rsidRPr="00C04F35" w14:paraId="591DF968" w14:textId="77777777" w:rsidTr="00A92685">
        <w:trPr>
          <w:trHeight w:val="20"/>
        </w:trPr>
        <w:tc>
          <w:tcPr>
            <w:tcW w:w="4440" w:type="dxa"/>
            <w:gridSpan w:val="5"/>
            <w:tcBorders>
              <w:bottom w:val="double" w:sz="4" w:space="0" w:color="auto"/>
            </w:tcBorders>
            <w:vAlign w:val="center"/>
          </w:tcPr>
          <w:p w14:paraId="785599CF" w14:textId="77777777" w:rsidR="000768DA" w:rsidRPr="00BE5A52" w:rsidRDefault="000768DA" w:rsidP="004A5AF3">
            <w:pPr>
              <w:widowControl/>
              <w:spacing w:after="75" w:line="264" w:lineRule="auto"/>
              <w:rPr>
                <w:b/>
              </w:rPr>
            </w:pPr>
          </w:p>
          <w:p w14:paraId="06FA8E0B" w14:textId="77777777" w:rsidR="000768DA" w:rsidRPr="00D31B8D" w:rsidRDefault="000768DA" w:rsidP="004A5AF3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14:paraId="5527E894" w14:textId="77777777" w:rsidR="000768DA" w:rsidRPr="00D31B8D" w:rsidRDefault="000768DA" w:rsidP="004A5AF3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  <w:tc>
          <w:tcPr>
            <w:tcW w:w="4915" w:type="dxa"/>
            <w:gridSpan w:val="9"/>
            <w:tcBorders>
              <w:bottom w:val="double" w:sz="4" w:space="0" w:color="auto"/>
            </w:tcBorders>
            <w:vAlign w:val="center"/>
          </w:tcPr>
          <w:p w14:paraId="77125286" w14:textId="77777777" w:rsidR="000768DA" w:rsidRPr="00D1242C" w:rsidRDefault="000768DA" w:rsidP="004A5AF3">
            <w:pPr>
              <w:widowControl/>
              <w:spacing w:after="75" w:line="264" w:lineRule="auto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14:paraId="14F4D9F1" w14:textId="77777777" w:rsidR="000768DA" w:rsidRPr="00D31B8D" w:rsidRDefault="000768DA" w:rsidP="004A5AF3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 w14:paraId="10599E63" w14:textId="77777777" w:rsidR="000768DA" w:rsidRPr="00D31B8D" w:rsidRDefault="000768DA" w:rsidP="004A5AF3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14:paraId="3B2AF943" w14:textId="6D68F42B" w:rsidR="005D4568" w:rsidRPr="00A92685" w:rsidRDefault="000768DA" w:rsidP="00A92685">
      <w:pPr>
        <w:rPr>
          <w:rFonts w:hint="eastAsia"/>
          <w:sz w:val="18"/>
          <w:szCs w:val="18"/>
        </w:rPr>
      </w:pPr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、此表为地方</w:t>
      </w:r>
      <w:r w:rsidRPr="00E85F3C">
        <w:rPr>
          <w:rFonts w:ascii="宋体" w:hAnsi="宋体" w:cs="宋体" w:hint="eastAsia"/>
          <w:kern w:val="0"/>
          <w:sz w:val="18"/>
          <w:szCs w:val="18"/>
        </w:rPr>
        <w:t>企业主管部门或培训机构推荐学员、领军人才项目办公室选拔学员的重要材料，请</w:t>
      </w:r>
      <w:r w:rsidRPr="00E85F3C">
        <w:rPr>
          <w:rFonts w:hint="eastAsia"/>
          <w:sz w:val="18"/>
          <w:szCs w:val="18"/>
        </w:rPr>
        <w:t>申请人保证本表所填信息真实完整；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sectPr w:rsidR="005D4568" w:rsidRPr="00A9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D7E8" w14:textId="77777777" w:rsidR="00942ACF" w:rsidRDefault="00942ACF" w:rsidP="00E95C7F">
      <w:pPr>
        <w:spacing w:line="240" w:lineRule="auto"/>
      </w:pPr>
      <w:r>
        <w:separator/>
      </w:r>
    </w:p>
  </w:endnote>
  <w:endnote w:type="continuationSeparator" w:id="0">
    <w:p w14:paraId="5A8F805E" w14:textId="77777777" w:rsidR="00942ACF" w:rsidRDefault="00942ACF" w:rsidP="00E95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B4EE" w14:textId="77777777" w:rsidR="00942ACF" w:rsidRDefault="00942ACF" w:rsidP="00E95C7F">
      <w:pPr>
        <w:spacing w:line="240" w:lineRule="auto"/>
      </w:pPr>
      <w:r>
        <w:separator/>
      </w:r>
    </w:p>
  </w:footnote>
  <w:footnote w:type="continuationSeparator" w:id="0">
    <w:p w14:paraId="0EE02E66" w14:textId="77777777" w:rsidR="00942ACF" w:rsidRDefault="00942ACF" w:rsidP="00E95C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2BE6"/>
    <w:multiLevelType w:val="hybridMultilevel"/>
    <w:tmpl w:val="AAA4F4D4"/>
    <w:lvl w:ilvl="0" w:tplc="7916ABA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539C5436"/>
    <w:multiLevelType w:val="hybridMultilevel"/>
    <w:tmpl w:val="3C2E2B80"/>
    <w:lvl w:ilvl="0" w:tplc="8EB661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7E3515DD"/>
    <w:multiLevelType w:val="hybridMultilevel"/>
    <w:tmpl w:val="E64230E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20"/>
    <w:rsid w:val="000768DA"/>
    <w:rsid w:val="000E45FC"/>
    <w:rsid w:val="001364A6"/>
    <w:rsid w:val="001C5E06"/>
    <w:rsid w:val="00220E14"/>
    <w:rsid w:val="0028623C"/>
    <w:rsid w:val="002E0F7E"/>
    <w:rsid w:val="00435EA3"/>
    <w:rsid w:val="00475B49"/>
    <w:rsid w:val="00477FDF"/>
    <w:rsid w:val="004A310E"/>
    <w:rsid w:val="004E44C2"/>
    <w:rsid w:val="00550E9A"/>
    <w:rsid w:val="005D4568"/>
    <w:rsid w:val="006068DE"/>
    <w:rsid w:val="006B6F5A"/>
    <w:rsid w:val="007477E4"/>
    <w:rsid w:val="00776C7A"/>
    <w:rsid w:val="00796730"/>
    <w:rsid w:val="007D64F5"/>
    <w:rsid w:val="00802ACB"/>
    <w:rsid w:val="00827EFF"/>
    <w:rsid w:val="00833A4E"/>
    <w:rsid w:val="008515BB"/>
    <w:rsid w:val="0087405E"/>
    <w:rsid w:val="008E00AC"/>
    <w:rsid w:val="009052E2"/>
    <w:rsid w:val="00942ACF"/>
    <w:rsid w:val="00A34483"/>
    <w:rsid w:val="00A92685"/>
    <w:rsid w:val="00A92720"/>
    <w:rsid w:val="00AA7D81"/>
    <w:rsid w:val="00BB68A3"/>
    <w:rsid w:val="00CB4A5B"/>
    <w:rsid w:val="00CB6960"/>
    <w:rsid w:val="00CF5C8E"/>
    <w:rsid w:val="00DC1AA8"/>
    <w:rsid w:val="00E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0A457"/>
  <w15:chartTrackingRefBased/>
  <w15:docId w15:val="{03DD5E8B-67A9-476A-838A-808B7C27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20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5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83"/>
    <w:pPr>
      <w:ind w:firstLineChars="200" w:firstLine="420"/>
    </w:pPr>
  </w:style>
  <w:style w:type="paragraph" w:customStyle="1" w:styleId="a4">
    <w:basedOn w:val="a"/>
    <w:next w:val="a3"/>
    <w:uiPriority w:val="34"/>
    <w:qFormat/>
    <w:rsid w:val="006068DE"/>
    <w:pPr>
      <w:ind w:firstLineChars="200" w:firstLine="420"/>
    </w:pPr>
  </w:style>
  <w:style w:type="paragraph" w:customStyle="1" w:styleId="ListParagraph1">
    <w:name w:val="List Paragraph1"/>
    <w:basedOn w:val="a"/>
    <w:uiPriority w:val="99"/>
    <w:rsid w:val="000768DA"/>
    <w:pPr>
      <w:spacing w:line="240" w:lineRule="auto"/>
      <w:ind w:firstLineChars="200" w:firstLine="420"/>
    </w:pPr>
    <w:rPr>
      <w:rFonts w:ascii="Calibri" w:hAnsi="Calibr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5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5C7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5C7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5C7F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D456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D456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D4568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456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5D456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Body Text"/>
    <w:basedOn w:val="a"/>
    <w:link w:val="aa"/>
    <w:rsid w:val="005D4568"/>
    <w:pPr>
      <w:spacing w:after="120"/>
    </w:pPr>
    <w:rPr>
      <w:kern w:val="0"/>
    </w:rPr>
  </w:style>
  <w:style w:type="character" w:customStyle="1" w:styleId="aa">
    <w:name w:val="正文文本 字符"/>
    <w:basedOn w:val="a0"/>
    <w:link w:val="a9"/>
    <w:rsid w:val="005D4568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435EA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2685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92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E7EF-F31C-4638-9179-DE5F14A0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JDXH-05</dc:creator>
  <cp:keywords/>
  <dc:description/>
  <cp:lastModifiedBy>刘 先生</cp:lastModifiedBy>
  <cp:revision>2</cp:revision>
  <dcterms:created xsi:type="dcterms:W3CDTF">2021-10-19T09:32:00Z</dcterms:created>
  <dcterms:modified xsi:type="dcterms:W3CDTF">2021-10-19T09:32:00Z</dcterms:modified>
</cp:coreProperties>
</file>