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5AEDF" w14:textId="301A1F91" w:rsidR="006E1F2D" w:rsidRPr="006E1F2D" w:rsidRDefault="00000000">
      <w:pPr>
        <w:pStyle w:val="Bodytext10"/>
        <w:spacing w:line="360" w:lineRule="auto"/>
        <w:ind w:firstLine="0"/>
        <w:rPr>
          <w:rFonts w:eastAsia="PMingLiU"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 w:rsidR="006E1F2D">
        <w:rPr>
          <w:b/>
          <w:bCs/>
          <w:sz w:val="32"/>
          <w:szCs w:val="32"/>
          <w:lang w:val="en-US"/>
        </w:rPr>
        <w:t>1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  <w:r>
        <w:rPr>
          <w:rFonts w:hint="eastAsia"/>
          <w:b/>
          <w:bCs/>
          <w:sz w:val="32"/>
          <w:szCs w:val="32"/>
        </w:rPr>
        <w:t xml:space="preserve">        </w:t>
      </w:r>
    </w:p>
    <w:p w14:paraId="6C3F70E7" w14:textId="0D924751" w:rsidR="006E1F2D" w:rsidRPr="006E1F2D" w:rsidRDefault="00000000" w:rsidP="006E1F2D">
      <w:pPr>
        <w:pStyle w:val="Bodytext10"/>
        <w:spacing w:line="360" w:lineRule="auto"/>
        <w:ind w:firstLine="0"/>
        <w:jc w:val="center"/>
        <w:rPr>
          <w:rFonts w:eastAsia="PMingLiU"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中国电子商会团体标准</w:t>
      </w:r>
      <w:r>
        <w:rPr>
          <w:rFonts w:hint="eastAsia"/>
          <w:b/>
          <w:bCs/>
          <w:sz w:val="32"/>
          <w:szCs w:val="32"/>
          <w:lang w:val="en-US" w:eastAsia="zh-CN"/>
        </w:rPr>
        <w:t>编制</w:t>
      </w:r>
      <w:r>
        <w:rPr>
          <w:rFonts w:hint="eastAsia"/>
          <w:b/>
          <w:bCs/>
          <w:sz w:val="32"/>
          <w:szCs w:val="32"/>
        </w:rPr>
        <w:t>组</w:t>
      </w:r>
      <w:r>
        <w:rPr>
          <w:rFonts w:hint="eastAsia"/>
          <w:b/>
          <w:bCs/>
          <w:sz w:val="32"/>
          <w:szCs w:val="32"/>
          <w:lang w:val="en-US" w:eastAsia="zh-CN"/>
        </w:rPr>
        <w:t>成员单位</w:t>
      </w:r>
      <w:r>
        <w:rPr>
          <w:rFonts w:hint="eastAsia"/>
          <w:b/>
          <w:bCs/>
          <w:sz w:val="32"/>
          <w:szCs w:val="32"/>
        </w:rPr>
        <w:t>申请表</w:t>
      </w:r>
    </w:p>
    <w:tbl>
      <w:tblPr>
        <w:tblStyle w:val="TableNormal1"/>
        <w:tblW w:w="91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065"/>
      </w:tblGrid>
      <w:tr w:rsidR="00020CE1" w14:paraId="3BF865C0" w14:textId="77777777">
        <w:trPr>
          <w:trHeight w:val="140"/>
          <w:jc w:val="center"/>
        </w:trPr>
        <w:tc>
          <w:tcPr>
            <w:tcW w:w="2122" w:type="dxa"/>
            <w:vAlign w:val="center"/>
          </w:tcPr>
          <w:p w14:paraId="1A3BA71E" w14:textId="77777777" w:rsidR="00020CE1" w:rsidRDefault="00000000">
            <w:pPr>
              <w:pStyle w:val="TableParagraph"/>
              <w:ind w:right="28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项目</w:t>
            </w:r>
            <w:r>
              <w:rPr>
                <w:rFonts w:hint="eastAsia"/>
                <w:sz w:val="21"/>
                <w:szCs w:val="21"/>
              </w:rPr>
              <w:t>名称</w:t>
            </w:r>
            <w:r>
              <w:rPr>
                <w:sz w:val="21"/>
                <w:szCs w:val="21"/>
              </w:rPr>
              <w:t>（中文）</w:t>
            </w:r>
          </w:p>
        </w:tc>
        <w:tc>
          <w:tcPr>
            <w:tcW w:w="7065" w:type="dxa"/>
            <w:vAlign w:val="center"/>
          </w:tcPr>
          <w:p w14:paraId="7D86EB28" w14:textId="7595A15D" w:rsidR="00020CE1" w:rsidRDefault="002D2194">
            <w:pPr>
              <w:pStyle w:val="TableParagraph"/>
              <w:spacing w:before="124"/>
              <w:ind w:right="101" w:firstLineChars="100" w:firstLine="2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工业</w:t>
            </w:r>
            <w:proofErr w:type="gramStart"/>
            <w:r>
              <w:rPr>
                <w:rFonts w:hint="eastAsia"/>
                <w:szCs w:val="21"/>
                <w:lang w:val="en-US"/>
              </w:rPr>
              <w:t>企业数智融合</w:t>
            </w:r>
            <w:proofErr w:type="gramEnd"/>
            <w:r>
              <w:rPr>
                <w:rFonts w:hint="eastAsia"/>
                <w:szCs w:val="21"/>
                <w:lang w:val="en-US"/>
              </w:rPr>
              <w:t>建设要求与评价规范</w:t>
            </w:r>
          </w:p>
        </w:tc>
      </w:tr>
      <w:tr w:rsidR="00020CE1" w14:paraId="5AA849C0" w14:textId="77777777">
        <w:trPr>
          <w:trHeight w:val="455"/>
          <w:jc w:val="center"/>
        </w:trPr>
        <w:tc>
          <w:tcPr>
            <w:tcW w:w="2122" w:type="dxa"/>
            <w:vAlign w:val="center"/>
          </w:tcPr>
          <w:p w14:paraId="43645948" w14:textId="77777777" w:rsidR="00020CE1" w:rsidRDefault="00000000">
            <w:pPr>
              <w:pStyle w:val="TableParagraph"/>
              <w:spacing w:before="16" w:line="310" w:lineRule="atLeast"/>
              <w:ind w:right="1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申请单位名称</w:t>
            </w:r>
          </w:p>
        </w:tc>
        <w:tc>
          <w:tcPr>
            <w:tcW w:w="7065" w:type="dxa"/>
            <w:vAlign w:val="center"/>
          </w:tcPr>
          <w:p w14:paraId="7BC1F386" w14:textId="18843831" w:rsidR="00020CE1" w:rsidRDefault="00020CE1">
            <w:pPr>
              <w:pStyle w:val="TableParagraph"/>
              <w:jc w:val="center"/>
              <w:rPr>
                <w:rFonts w:ascii="Times New Roman"/>
                <w:sz w:val="21"/>
                <w:szCs w:val="21"/>
                <w:lang w:val="en-US"/>
              </w:rPr>
            </w:pPr>
          </w:p>
        </w:tc>
      </w:tr>
      <w:tr w:rsidR="00020CE1" w14:paraId="46A82FD6" w14:textId="77777777">
        <w:trPr>
          <w:trHeight w:val="372"/>
          <w:jc w:val="center"/>
        </w:trPr>
        <w:tc>
          <w:tcPr>
            <w:tcW w:w="2122" w:type="dxa"/>
            <w:vAlign w:val="center"/>
          </w:tcPr>
          <w:p w14:paraId="05221E26" w14:textId="77777777" w:rsidR="00020CE1" w:rsidRDefault="00000000">
            <w:pPr>
              <w:pStyle w:val="TableParagraph"/>
              <w:spacing w:before="16" w:line="310" w:lineRule="atLeast"/>
              <w:ind w:right="11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项目联系人</w:t>
            </w:r>
          </w:p>
        </w:tc>
        <w:tc>
          <w:tcPr>
            <w:tcW w:w="7065" w:type="dxa"/>
            <w:vAlign w:val="center"/>
          </w:tcPr>
          <w:p w14:paraId="08EB51A7" w14:textId="22BAA151" w:rsidR="00020CE1" w:rsidRDefault="00000000">
            <w:pPr>
              <w:pStyle w:val="TableParagraph"/>
              <w:ind w:firstLineChars="200" w:firstLine="420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姓名：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sz w:val="21"/>
                <w:szCs w:val="21"/>
                <w:u w:val="single"/>
              </w:rPr>
              <w:t xml:space="preserve">  </w:t>
            </w:r>
            <w:r w:rsidR="00E25152">
              <w:rPr>
                <w:rFonts w:hint="eastAsia"/>
                <w:sz w:val="21"/>
                <w:szCs w:val="21"/>
                <w:u w:val="single"/>
                <w:lang w:val="en-US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通讯方式（办公电话与手机）：</w:t>
            </w:r>
            <w:r>
              <w:rPr>
                <w:rFonts w:hint="eastAsia"/>
                <w:sz w:val="21"/>
                <w:szCs w:val="21"/>
                <w:u w:val="single"/>
                <w:lang w:val="en-US"/>
              </w:rPr>
              <w:t xml:space="preserve"> </w:t>
            </w:r>
            <w:r w:rsidR="00E25152">
              <w:rPr>
                <w:rFonts w:hint="eastAsia"/>
                <w:sz w:val="21"/>
                <w:szCs w:val="21"/>
                <w:u w:val="single"/>
                <w:lang w:val="en-US"/>
              </w:rPr>
              <w:t xml:space="preserve">            </w:t>
            </w:r>
          </w:p>
        </w:tc>
      </w:tr>
      <w:tr w:rsidR="00020CE1" w14:paraId="141E3ED9" w14:textId="77777777">
        <w:trPr>
          <w:trHeight w:val="330"/>
          <w:jc w:val="center"/>
        </w:trPr>
        <w:tc>
          <w:tcPr>
            <w:tcW w:w="2122" w:type="dxa"/>
            <w:vAlign w:val="center"/>
          </w:tcPr>
          <w:p w14:paraId="3D3FF91D" w14:textId="77777777" w:rsidR="00020CE1" w:rsidRDefault="00000000">
            <w:pPr>
              <w:pStyle w:val="TableParagraph"/>
              <w:spacing w:before="16" w:line="310" w:lineRule="atLeast"/>
              <w:ind w:right="116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是否属于中国电子商会会员单位</w:t>
            </w:r>
          </w:p>
        </w:tc>
        <w:tc>
          <w:tcPr>
            <w:tcW w:w="7065" w:type="dxa"/>
            <w:vAlign w:val="center"/>
          </w:tcPr>
          <w:p w14:paraId="5A44953E" w14:textId="236C64A1" w:rsidR="00020CE1" w:rsidRDefault="00020CE1">
            <w:pPr>
              <w:pStyle w:val="TableParagraph"/>
              <w:ind w:firstLineChars="200" w:firstLine="420"/>
              <w:rPr>
                <w:sz w:val="21"/>
                <w:szCs w:val="21"/>
                <w:lang w:val="en-US"/>
              </w:rPr>
            </w:pPr>
          </w:p>
        </w:tc>
      </w:tr>
      <w:tr w:rsidR="00020CE1" w14:paraId="0C6710E5" w14:textId="77777777" w:rsidTr="006E1F2D">
        <w:trPr>
          <w:trHeight w:val="2048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675DBDB5" w14:textId="77777777" w:rsidR="00020CE1" w:rsidRDefault="00000000">
            <w:pPr>
              <w:pStyle w:val="TableParagraph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本单位相关</w:t>
            </w:r>
          </w:p>
          <w:p w14:paraId="1243AF69" w14:textId="77777777" w:rsidR="00020CE1" w:rsidRDefault="00000000">
            <w:pPr>
              <w:pStyle w:val="TableParagraph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研究和成果</w:t>
            </w:r>
          </w:p>
        </w:tc>
        <w:tc>
          <w:tcPr>
            <w:tcW w:w="7065" w:type="dxa"/>
            <w:tcBorders>
              <w:left w:val="single" w:sz="4" w:space="0" w:color="auto"/>
            </w:tcBorders>
            <w:vAlign w:val="center"/>
          </w:tcPr>
          <w:p w14:paraId="49ACFCC7" w14:textId="11235F9F" w:rsidR="00020CE1" w:rsidRDefault="006E1F2D">
            <w:pPr>
              <w:pStyle w:val="TableParagraph"/>
              <w:spacing w:line="276" w:lineRule="auto"/>
              <w:ind w:firstLineChars="200" w:firstLine="420"/>
              <w:rPr>
                <w:sz w:val="21"/>
                <w:szCs w:val="21"/>
                <w:u w:val="single"/>
                <w:lang w:val="en-US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（</w:t>
            </w:r>
            <w:r w:rsidR="00000000">
              <w:rPr>
                <w:rFonts w:hint="eastAsia"/>
                <w:sz w:val="21"/>
                <w:szCs w:val="21"/>
                <w:u w:val="single"/>
              </w:rPr>
              <w:t>简要说明，并提供补充资料说明</w:t>
            </w:r>
            <w:r>
              <w:rPr>
                <w:rFonts w:hint="eastAsia"/>
                <w:sz w:val="21"/>
                <w:szCs w:val="21"/>
                <w:u w:val="single"/>
              </w:rPr>
              <w:t>）</w:t>
            </w:r>
            <w:r w:rsidR="00000000">
              <w:rPr>
                <w:rFonts w:hint="eastAsia"/>
                <w:sz w:val="21"/>
                <w:szCs w:val="21"/>
                <w:u w:val="single"/>
                <w:lang w:val="en-US"/>
              </w:rPr>
              <w:t xml:space="preserve"> </w:t>
            </w:r>
          </w:p>
          <w:p w14:paraId="5FC7BB3E" w14:textId="105D2A24" w:rsidR="00020CE1" w:rsidRDefault="00020CE1">
            <w:pPr>
              <w:pStyle w:val="TableParagraph"/>
              <w:spacing w:line="276" w:lineRule="auto"/>
              <w:ind w:firstLineChars="200" w:firstLine="420"/>
              <w:rPr>
                <w:sz w:val="21"/>
                <w:szCs w:val="21"/>
                <w:u w:val="single"/>
                <w:lang w:val="en-US"/>
              </w:rPr>
            </w:pPr>
          </w:p>
        </w:tc>
      </w:tr>
      <w:tr w:rsidR="00020CE1" w14:paraId="32EDCCFB" w14:textId="77777777" w:rsidTr="006E1F2D">
        <w:trPr>
          <w:trHeight w:val="2247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68FFCCB9" w14:textId="77777777" w:rsidR="00020CE1" w:rsidRDefault="00000000">
            <w:pPr>
              <w:pStyle w:val="TableParagraph"/>
              <w:spacing w:line="276" w:lineRule="auto"/>
              <w:ind w:left="10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本单位曾参加的标准化工作</w:t>
            </w:r>
          </w:p>
        </w:tc>
        <w:tc>
          <w:tcPr>
            <w:tcW w:w="7065" w:type="dxa"/>
            <w:tcBorders>
              <w:left w:val="single" w:sz="4" w:space="0" w:color="auto"/>
            </w:tcBorders>
            <w:vAlign w:val="center"/>
          </w:tcPr>
          <w:p w14:paraId="385DC381" w14:textId="7EDFFDCC" w:rsidR="00020CE1" w:rsidRDefault="006E1F2D">
            <w:pPr>
              <w:pStyle w:val="TableParagraph"/>
              <w:spacing w:line="276" w:lineRule="auto"/>
              <w:ind w:firstLineChars="200" w:firstLine="420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（</w:t>
            </w:r>
            <w:r w:rsidR="00000000">
              <w:rPr>
                <w:rFonts w:hint="eastAsia"/>
                <w:sz w:val="21"/>
                <w:szCs w:val="21"/>
                <w:u w:val="single"/>
              </w:rPr>
              <w:t>标准名称</w:t>
            </w:r>
            <w:r>
              <w:rPr>
                <w:rFonts w:hint="eastAsia"/>
                <w:sz w:val="21"/>
                <w:szCs w:val="21"/>
                <w:u w:val="single"/>
              </w:rPr>
              <w:t>、</w:t>
            </w:r>
            <w:r w:rsidR="00000000">
              <w:rPr>
                <w:rFonts w:hint="eastAsia"/>
                <w:sz w:val="21"/>
                <w:szCs w:val="21"/>
                <w:u w:val="single"/>
              </w:rPr>
              <w:t>在标准</w:t>
            </w:r>
            <w:r w:rsidR="00000000">
              <w:rPr>
                <w:rFonts w:hint="eastAsia"/>
                <w:sz w:val="21"/>
                <w:szCs w:val="21"/>
                <w:u w:val="single"/>
                <w:lang w:val="en-US"/>
              </w:rPr>
              <w:t>编制</w:t>
            </w:r>
            <w:r w:rsidR="00000000">
              <w:rPr>
                <w:rFonts w:hint="eastAsia"/>
                <w:sz w:val="21"/>
                <w:szCs w:val="21"/>
                <w:u w:val="single"/>
              </w:rPr>
              <w:t>组中作用</w:t>
            </w:r>
            <w:r>
              <w:rPr>
                <w:rFonts w:hint="eastAsia"/>
                <w:sz w:val="21"/>
                <w:szCs w:val="21"/>
                <w:u w:val="single"/>
              </w:rPr>
              <w:t>、</w:t>
            </w:r>
            <w:r w:rsidR="00000000">
              <w:rPr>
                <w:rFonts w:hint="eastAsia"/>
                <w:sz w:val="21"/>
                <w:szCs w:val="21"/>
                <w:u w:val="single"/>
              </w:rPr>
              <w:t>第几起草单位）</w:t>
            </w:r>
          </w:p>
          <w:p w14:paraId="0021EDBB" w14:textId="61265CA6" w:rsidR="00020CE1" w:rsidRDefault="00020CE1">
            <w:pPr>
              <w:pStyle w:val="TableParagraph"/>
              <w:spacing w:line="276" w:lineRule="auto"/>
              <w:ind w:firstLineChars="200" w:firstLine="420"/>
              <w:rPr>
                <w:sz w:val="21"/>
                <w:szCs w:val="21"/>
                <w:lang w:val="en-US"/>
              </w:rPr>
            </w:pPr>
          </w:p>
          <w:p w14:paraId="52F598A5" w14:textId="77777777" w:rsidR="00020CE1" w:rsidRDefault="00020CE1">
            <w:pPr>
              <w:pStyle w:val="TableParagraph"/>
              <w:spacing w:line="276" w:lineRule="auto"/>
              <w:ind w:firstLineChars="200" w:firstLine="420"/>
              <w:rPr>
                <w:sz w:val="21"/>
                <w:szCs w:val="21"/>
                <w:u w:val="single"/>
                <w:lang w:val="en-US"/>
              </w:rPr>
            </w:pPr>
          </w:p>
        </w:tc>
      </w:tr>
      <w:tr w:rsidR="00020CE1" w14:paraId="2FE1E9D8" w14:textId="77777777">
        <w:trPr>
          <w:trHeight w:val="1217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67DD8742" w14:textId="77777777" w:rsidR="00020CE1" w:rsidRDefault="00000000">
            <w:pPr>
              <w:pStyle w:val="TableParagraph"/>
              <w:spacing w:line="276" w:lineRule="auto"/>
              <w:ind w:left="10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推荐的项目负责人简介</w:t>
            </w:r>
          </w:p>
        </w:tc>
        <w:tc>
          <w:tcPr>
            <w:tcW w:w="7065" w:type="dxa"/>
            <w:tcBorders>
              <w:left w:val="single" w:sz="4" w:space="0" w:color="auto"/>
            </w:tcBorders>
            <w:vAlign w:val="center"/>
          </w:tcPr>
          <w:p w14:paraId="389AD328" w14:textId="77777777" w:rsidR="00020CE1" w:rsidRDefault="00000000">
            <w:pPr>
              <w:numPr>
                <w:ilvl w:val="0"/>
                <w:numId w:val="1"/>
              </w:numPr>
              <w:tabs>
                <w:tab w:val="clear" w:pos="312"/>
                <w:tab w:val="left" w:pos="360"/>
              </w:tabs>
              <w:ind w:firstLineChars="200" w:firstLine="420"/>
              <w:rPr>
                <w:rFonts w:ascii="宋体" w:eastAsia="宋体" w:hAnsi="宋体"/>
                <w:kern w:val="0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kern w:val="0"/>
                <w:szCs w:val="21"/>
                <w:u w:val="single"/>
              </w:rPr>
              <w:t>姓名、职务、学历、技术职称、业务专长</w:t>
            </w:r>
          </w:p>
          <w:p w14:paraId="0F526433" w14:textId="77777777" w:rsidR="002D2194" w:rsidRDefault="002D2194" w:rsidP="002D2194">
            <w:pPr>
              <w:tabs>
                <w:tab w:val="left" w:pos="312"/>
                <w:tab w:val="left" w:pos="360"/>
              </w:tabs>
              <w:rPr>
                <w:rFonts w:ascii="宋体" w:eastAsia="宋体" w:hAnsi="宋体"/>
                <w:kern w:val="0"/>
                <w:szCs w:val="21"/>
                <w:u w:val="single"/>
              </w:rPr>
            </w:pPr>
          </w:p>
          <w:p w14:paraId="757CABA9" w14:textId="77777777" w:rsidR="00020CE1" w:rsidRDefault="00000000">
            <w:pPr>
              <w:pStyle w:val="TableParagraph"/>
              <w:numPr>
                <w:ilvl w:val="0"/>
                <w:numId w:val="1"/>
              </w:numPr>
              <w:ind w:firstLineChars="200" w:firstLine="420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标准化工作经历（标准名称、第几起草人）</w:t>
            </w:r>
          </w:p>
          <w:p w14:paraId="064F6BA9" w14:textId="77777777" w:rsidR="00020CE1" w:rsidRDefault="00020CE1" w:rsidP="002D2194">
            <w:pPr>
              <w:tabs>
                <w:tab w:val="left" w:pos="360"/>
              </w:tabs>
              <w:ind w:firstLineChars="200" w:firstLine="420"/>
              <w:rPr>
                <w:szCs w:val="21"/>
              </w:rPr>
            </w:pPr>
          </w:p>
        </w:tc>
      </w:tr>
      <w:tr w:rsidR="00020CE1" w14:paraId="2E26A6C6" w14:textId="77777777">
        <w:trPr>
          <w:trHeight w:val="838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08D4C6D5" w14:textId="77777777" w:rsidR="00020CE1" w:rsidRDefault="00000000">
            <w:pPr>
              <w:pStyle w:val="TableParagraph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参加标准</w:t>
            </w:r>
            <w:r>
              <w:rPr>
                <w:rFonts w:hint="eastAsia"/>
                <w:sz w:val="21"/>
                <w:szCs w:val="21"/>
                <w:lang w:val="en-US"/>
              </w:rPr>
              <w:t>编制</w:t>
            </w:r>
            <w:r>
              <w:rPr>
                <w:rFonts w:hint="eastAsia"/>
                <w:sz w:val="21"/>
                <w:szCs w:val="21"/>
              </w:rPr>
              <w:t>组的工作意愿</w:t>
            </w:r>
          </w:p>
        </w:tc>
        <w:tc>
          <w:tcPr>
            <w:tcW w:w="7065" w:type="dxa"/>
            <w:tcBorders>
              <w:left w:val="single" w:sz="4" w:space="0" w:color="auto"/>
            </w:tcBorders>
          </w:tcPr>
          <w:p w14:paraId="65DC982B" w14:textId="77777777" w:rsidR="00020CE1" w:rsidRDefault="00000000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420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能够承担的工作</w:t>
            </w:r>
          </w:p>
          <w:p w14:paraId="6D647B46" w14:textId="77777777" w:rsidR="002D2194" w:rsidRDefault="002D2194" w:rsidP="002D2194">
            <w:pPr>
              <w:pStyle w:val="TableParagraph"/>
              <w:tabs>
                <w:tab w:val="left" w:pos="312"/>
              </w:tabs>
              <w:spacing w:line="276" w:lineRule="auto"/>
              <w:rPr>
                <w:sz w:val="21"/>
                <w:szCs w:val="21"/>
                <w:u w:val="single"/>
              </w:rPr>
            </w:pPr>
          </w:p>
          <w:p w14:paraId="700B627E" w14:textId="77777777" w:rsidR="00020CE1" w:rsidRDefault="00000000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420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希望达</w:t>
            </w:r>
            <w:r>
              <w:rPr>
                <w:rFonts w:hint="eastAsia"/>
                <w:sz w:val="21"/>
                <w:szCs w:val="21"/>
                <w:u w:val="single"/>
                <w:lang w:val="en-US"/>
              </w:rPr>
              <w:t>到</w:t>
            </w:r>
            <w:r>
              <w:rPr>
                <w:rFonts w:hint="eastAsia"/>
                <w:sz w:val="21"/>
                <w:szCs w:val="21"/>
                <w:u w:val="single"/>
              </w:rPr>
              <w:t>的业务诉求</w:t>
            </w:r>
          </w:p>
          <w:p w14:paraId="7FCE7335" w14:textId="42DA2CC8" w:rsidR="00020CE1" w:rsidRDefault="00020CE1">
            <w:pPr>
              <w:pStyle w:val="TableParagraph"/>
              <w:spacing w:line="276" w:lineRule="auto"/>
              <w:ind w:firstLineChars="200" w:firstLine="420"/>
              <w:rPr>
                <w:sz w:val="21"/>
                <w:szCs w:val="21"/>
                <w:u w:val="single"/>
                <w:lang w:val="en-US"/>
              </w:rPr>
            </w:pPr>
          </w:p>
        </w:tc>
      </w:tr>
      <w:tr w:rsidR="00020CE1" w14:paraId="6565B7EC" w14:textId="77777777">
        <w:trPr>
          <w:trHeight w:val="263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1BD8D0C6" w14:textId="77777777" w:rsidR="00020CE1" w:rsidRDefault="00000000">
            <w:pPr>
              <w:pStyle w:val="TableParagraph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经费预算</w:t>
            </w:r>
          </w:p>
        </w:tc>
        <w:tc>
          <w:tcPr>
            <w:tcW w:w="7065" w:type="dxa"/>
            <w:tcBorders>
              <w:left w:val="single" w:sz="4" w:space="0" w:color="auto"/>
            </w:tcBorders>
            <w:vAlign w:val="center"/>
          </w:tcPr>
          <w:p w14:paraId="67CE0369" w14:textId="77777777" w:rsidR="00020CE1" w:rsidRDefault="00000000">
            <w:pPr>
              <w:pStyle w:val="TableParagraph"/>
              <w:spacing w:line="276" w:lineRule="auto"/>
              <w:ind w:left="107" w:firstLineChars="150" w:firstLine="315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本单位愿支持标准编制组工作的经费预算：</w:t>
            </w:r>
            <w:r>
              <w:rPr>
                <w:rFonts w:hint="eastAsia"/>
                <w:sz w:val="21"/>
                <w:szCs w:val="21"/>
                <w:u w:val="single"/>
                <w:lang w:val="en-US"/>
              </w:rPr>
              <w:t>XXX万元</w:t>
            </w:r>
          </w:p>
        </w:tc>
      </w:tr>
      <w:tr w:rsidR="00020CE1" w14:paraId="4AA80922" w14:textId="77777777">
        <w:trPr>
          <w:trHeight w:val="2532"/>
          <w:jc w:val="center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0A4DBE57" w14:textId="77777777" w:rsidR="00020CE1" w:rsidRDefault="00020CE1">
            <w:pPr>
              <w:pStyle w:val="TableParagraph"/>
              <w:spacing w:line="242" w:lineRule="auto"/>
              <w:ind w:left="127" w:right="116"/>
              <w:jc w:val="center"/>
              <w:rPr>
                <w:spacing w:val="-10"/>
                <w:sz w:val="21"/>
                <w:szCs w:val="21"/>
              </w:rPr>
            </w:pPr>
          </w:p>
          <w:p w14:paraId="638BCEC5" w14:textId="77777777" w:rsidR="00020CE1" w:rsidRDefault="00000000">
            <w:pPr>
              <w:pStyle w:val="TableParagraph"/>
              <w:spacing w:line="242" w:lineRule="auto"/>
              <w:ind w:right="116"/>
              <w:jc w:val="center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申请单位</w:t>
            </w:r>
          </w:p>
          <w:p w14:paraId="05883A21" w14:textId="77777777" w:rsidR="00020CE1" w:rsidRDefault="00020CE1">
            <w:pPr>
              <w:pStyle w:val="TableParagraph"/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065" w:type="dxa"/>
            <w:tcBorders>
              <w:left w:val="single" w:sz="4" w:space="0" w:color="auto"/>
            </w:tcBorders>
          </w:tcPr>
          <w:p w14:paraId="562AC04E" w14:textId="77777777" w:rsidR="00020CE1" w:rsidRDefault="00020CE1">
            <w:pPr>
              <w:pStyle w:val="TableParagraph"/>
              <w:spacing w:line="276" w:lineRule="auto"/>
              <w:ind w:left="107"/>
              <w:rPr>
                <w:sz w:val="21"/>
                <w:szCs w:val="21"/>
              </w:rPr>
            </w:pPr>
          </w:p>
          <w:p w14:paraId="412052A4" w14:textId="77777777" w:rsidR="00020CE1" w:rsidRDefault="00000000">
            <w:pPr>
              <w:pStyle w:val="TableParagraph"/>
              <w:spacing w:line="276" w:lineRule="auto"/>
              <w:ind w:left="10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</w:t>
            </w:r>
          </w:p>
          <w:p w14:paraId="100F4369" w14:textId="77777777" w:rsidR="00020CE1" w:rsidRDefault="00000000">
            <w:pPr>
              <w:pStyle w:val="TableParagraph"/>
              <w:spacing w:line="276" w:lineRule="auto"/>
              <w:ind w:left="107" w:firstLineChars="500" w:firstLine="10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（签章）</w:t>
            </w:r>
          </w:p>
          <w:p w14:paraId="3499C0DA" w14:textId="77777777" w:rsidR="00020CE1" w:rsidRDefault="00000000">
            <w:pPr>
              <w:pStyle w:val="TableParagraph"/>
              <w:spacing w:line="276" w:lineRule="auto"/>
              <w:ind w:left="107" w:firstLineChars="700" w:firstLine="147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</w:t>
            </w:r>
          </w:p>
          <w:p w14:paraId="09883D65" w14:textId="77777777" w:rsidR="00020CE1" w:rsidRDefault="00000000">
            <w:pPr>
              <w:pStyle w:val="TableParagraph"/>
              <w:spacing w:line="276" w:lineRule="auto"/>
              <w:ind w:left="107" w:firstLineChars="1100" w:firstLine="23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日期： 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 xml:space="preserve">年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月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14:paraId="2B733518" w14:textId="77777777" w:rsidR="00020CE1" w:rsidRDefault="00020CE1">
      <w:pPr>
        <w:jc w:val="left"/>
        <w:rPr>
          <w:rFonts w:ascii="宋体" w:eastAsia="宋体" w:hAnsi="宋体" w:cs="宋体"/>
          <w:b/>
          <w:bCs/>
          <w:sz w:val="32"/>
        </w:rPr>
      </w:pPr>
    </w:p>
    <w:sectPr w:rsidR="00020CE1">
      <w:footerReference w:type="default" r:id="rId8"/>
      <w:pgSz w:w="11906" w:h="16838"/>
      <w:pgMar w:top="1440" w:right="1800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10B5D" w14:textId="77777777" w:rsidR="00281C06" w:rsidRDefault="00281C06">
      <w:r>
        <w:separator/>
      </w:r>
    </w:p>
  </w:endnote>
  <w:endnote w:type="continuationSeparator" w:id="0">
    <w:p w14:paraId="3A0E92C7" w14:textId="77777777" w:rsidR="00281C06" w:rsidRDefault="0028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742391"/>
    </w:sdtPr>
    <w:sdtContent>
      <w:p w14:paraId="0A0AC273" w14:textId="77777777" w:rsidR="00020CE1" w:rsidRDefault="000000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59D261AF" w14:textId="77777777" w:rsidR="00020CE1" w:rsidRDefault="00020C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F1A6" w14:textId="77777777" w:rsidR="00281C06" w:rsidRDefault="00281C06">
      <w:r>
        <w:separator/>
      </w:r>
    </w:p>
  </w:footnote>
  <w:footnote w:type="continuationSeparator" w:id="0">
    <w:p w14:paraId="57198FBE" w14:textId="77777777" w:rsidR="00281C06" w:rsidRDefault="0028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ABB0AD"/>
    <w:multiLevelType w:val="singleLevel"/>
    <w:tmpl w:val="F0ABB0A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386876A"/>
    <w:multiLevelType w:val="singleLevel"/>
    <w:tmpl w:val="3386876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50042138">
    <w:abstractNumId w:val="1"/>
  </w:num>
  <w:num w:numId="2" w16cid:durableId="1727995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ZkMTRjZjIyMzEzZWY3MTg0ZjEyZGFiYzI2YzlmMzIifQ=="/>
  </w:docVars>
  <w:rsids>
    <w:rsidRoot w:val="009E5F4E"/>
    <w:rsid w:val="00020CE1"/>
    <w:rsid w:val="00092A99"/>
    <w:rsid w:val="000A74BB"/>
    <w:rsid w:val="000E43CA"/>
    <w:rsid w:val="00100222"/>
    <w:rsid w:val="001210A2"/>
    <w:rsid w:val="001379D3"/>
    <w:rsid w:val="00141873"/>
    <w:rsid w:val="0016208D"/>
    <w:rsid w:val="00195E5F"/>
    <w:rsid w:val="001B617C"/>
    <w:rsid w:val="00205B79"/>
    <w:rsid w:val="0021702A"/>
    <w:rsid w:val="00281C06"/>
    <w:rsid w:val="00284E06"/>
    <w:rsid w:val="00294CB8"/>
    <w:rsid w:val="002C3A02"/>
    <w:rsid w:val="002C5CF8"/>
    <w:rsid w:val="002D2194"/>
    <w:rsid w:val="003777BB"/>
    <w:rsid w:val="00385A2E"/>
    <w:rsid w:val="00412F8C"/>
    <w:rsid w:val="00436278"/>
    <w:rsid w:val="004414E4"/>
    <w:rsid w:val="00450B94"/>
    <w:rsid w:val="00496FD5"/>
    <w:rsid w:val="004A0E44"/>
    <w:rsid w:val="004B6441"/>
    <w:rsid w:val="004C14C8"/>
    <w:rsid w:val="004E4709"/>
    <w:rsid w:val="004F1876"/>
    <w:rsid w:val="005157E3"/>
    <w:rsid w:val="00517E85"/>
    <w:rsid w:val="00552BAB"/>
    <w:rsid w:val="00557364"/>
    <w:rsid w:val="00571057"/>
    <w:rsid w:val="0058298E"/>
    <w:rsid w:val="00597627"/>
    <w:rsid w:val="005B7146"/>
    <w:rsid w:val="0062454F"/>
    <w:rsid w:val="00661FC4"/>
    <w:rsid w:val="006677DC"/>
    <w:rsid w:val="006A1686"/>
    <w:rsid w:val="006B0B32"/>
    <w:rsid w:val="006D5C85"/>
    <w:rsid w:val="006D68EF"/>
    <w:rsid w:val="006E1F2D"/>
    <w:rsid w:val="0070442F"/>
    <w:rsid w:val="007340D8"/>
    <w:rsid w:val="007C0177"/>
    <w:rsid w:val="007C3E8D"/>
    <w:rsid w:val="00814B75"/>
    <w:rsid w:val="00826D7E"/>
    <w:rsid w:val="008C2B48"/>
    <w:rsid w:val="00932804"/>
    <w:rsid w:val="00945DDB"/>
    <w:rsid w:val="009A34EE"/>
    <w:rsid w:val="009B664F"/>
    <w:rsid w:val="009B7E43"/>
    <w:rsid w:val="009C2D67"/>
    <w:rsid w:val="009E5F4E"/>
    <w:rsid w:val="009F41E6"/>
    <w:rsid w:val="00A03429"/>
    <w:rsid w:val="00A04FA9"/>
    <w:rsid w:val="00A40AB8"/>
    <w:rsid w:val="00A44D55"/>
    <w:rsid w:val="00AF21F9"/>
    <w:rsid w:val="00AF6595"/>
    <w:rsid w:val="00B054A5"/>
    <w:rsid w:val="00B15DDB"/>
    <w:rsid w:val="00B771B6"/>
    <w:rsid w:val="00B848E7"/>
    <w:rsid w:val="00B941DC"/>
    <w:rsid w:val="00C035B4"/>
    <w:rsid w:val="00C04574"/>
    <w:rsid w:val="00D006A7"/>
    <w:rsid w:val="00D230B5"/>
    <w:rsid w:val="00D62417"/>
    <w:rsid w:val="00DA3D8E"/>
    <w:rsid w:val="00DE6AE3"/>
    <w:rsid w:val="00DE7382"/>
    <w:rsid w:val="00E022AC"/>
    <w:rsid w:val="00E25152"/>
    <w:rsid w:val="00E302EF"/>
    <w:rsid w:val="00E61E4F"/>
    <w:rsid w:val="00E94D1F"/>
    <w:rsid w:val="00EE58BD"/>
    <w:rsid w:val="00EF1426"/>
    <w:rsid w:val="00F17E6E"/>
    <w:rsid w:val="00F43310"/>
    <w:rsid w:val="00F5159B"/>
    <w:rsid w:val="00F85E7E"/>
    <w:rsid w:val="03904687"/>
    <w:rsid w:val="03A91C1A"/>
    <w:rsid w:val="04E46ECD"/>
    <w:rsid w:val="05055730"/>
    <w:rsid w:val="067212B4"/>
    <w:rsid w:val="09FF28FE"/>
    <w:rsid w:val="0B746E2B"/>
    <w:rsid w:val="0B9E0784"/>
    <w:rsid w:val="0C136D22"/>
    <w:rsid w:val="0C7C647C"/>
    <w:rsid w:val="112805DA"/>
    <w:rsid w:val="131D1DF6"/>
    <w:rsid w:val="14E142A4"/>
    <w:rsid w:val="15712297"/>
    <w:rsid w:val="15C403EC"/>
    <w:rsid w:val="17DE0379"/>
    <w:rsid w:val="18C948CC"/>
    <w:rsid w:val="19D918FD"/>
    <w:rsid w:val="1B0006E8"/>
    <w:rsid w:val="1D2D6C88"/>
    <w:rsid w:val="1E204BD6"/>
    <w:rsid w:val="22422B30"/>
    <w:rsid w:val="26573713"/>
    <w:rsid w:val="281B2C7C"/>
    <w:rsid w:val="282342A2"/>
    <w:rsid w:val="29101443"/>
    <w:rsid w:val="291D0B19"/>
    <w:rsid w:val="2AF73D1C"/>
    <w:rsid w:val="2B391645"/>
    <w:rsid w:val="2DC63FF0"/>
    <w:rsid w:val="2F6116A3"/>
    <w:rsid w:val="2F737925"/>
    <w:rsid w:val="30504AC7"/>
    <w:rsid w:val="3157088D"/>
    <w:rsid w:val="340A735E"/>
    <w:rsid w:val="35C720F4"/>
    <w:rsid w:val="36392EA8"/>
    <w:rsid w:val="365D6448"/>
    <w:rsid w:val="36AE6B1E"/>
    <w:rsid w:val="3AEF5416"/>
    <w:rsid w:val="3CF63A5B"/>
    <w:rsid w:val="3CF959F7"/>
    <w:rsid w:val="3E1F0BCC"/>
    <w:rsid w:val="45960C9F"/>
    <w:rsid w:val="46D50A04"/>
    <w:rsid w:val="47D16DA0"/>
    <w:rsid w:val="49DD6583"/>
    <w:rsid w:val="4A1307F6"/>
    <w:rsid w:val="4AFA165F"/>
    <w:rsid w:val="50B42B04"/>
    <w:rsid w:val="51793579"/>
    <w:rsid w:val="51807DF8"/>
    <w:rsid w:val="55D76807"/>
    <w:rsid w:val="57144648"/>
    <w:rsid w:val="5C7A4564"/>
    <w:rsid w:val="5E0D0FC7"/>
    <w:rsid w:val="61DB2A2E"/>
    <w:rsid w:val="64584074"/>
    <w:rsid w:val="65822F7B"/>
    <w:rsid w:val="66F545FD"/>
    <w:rsid w:val="67B25DA8"/>
    <w:rsid w:val="6806173A"/>
    <w:rsid w:val="69F50129"/>
    <w:rsid w:val="6AC35FE2"/>
    <w:rsid w:val="6B66438B"/>
    <w:rsid w:val="6BBE5AE2"/>
    <w:rsid w:val="6DA81F01"/>
    <w:rsid w:val="6EF865BD"/>
    <w:rsid w:val="6F894D68"/>
    <w:rsid w:val="73381B91"/>
    <w:rsid w:val="741B463D"/>
    <w:rsid w:val="77321B9B"/>
    <w:rsid w:val="785C25BF"/>
    <w:rsid w:val="7AA668CD"/>
    <w:rsid w:val="7BCA01C0"/>
    <w:rsid w:val="7BEA6FFC"/>
    <w:rsid w:val="7DA9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A06B92"/>
  <w15:docId w15:val="{339879CC-1FC4-4ADA-8DA5-D4C75063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qFormat/>
    <w:rPr>
      <w:sz w:val="18"/>
      <w:szCs w:val="18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15" w:lineRule="auto"/>
      <w:ind w:firstLine="400"/>
      <w:jc w:val="left"/>
    </w:pPr>
    <w:rPr>
      <w:rFonts w:ascii="宋体" w:eastAsia="宋体" w:hAnsi="宋体" w:cs="宋体"/>
      <w:sz w:val="30"/>
      <w:szCs w:val="30"/>
      <w:lang w:val="zh-TW" w:eastAsia="zh-TW" w:bidi="zh-TW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AFCDD-3740-4A7B-B79F-0DDC446D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yufeng</dc:creator>
  <cp:lastModifiedBy>Huang A</cp:lastModifiedBy>
  <cp:revision>13</cp:revision>
  <cp:lastPrinted>2023-09-04T02:27:00Z</cp:lastPrinted>
  <dcterms:created xsi:type="dcterms:W3CDTF">2021-01-15T03:08:00Z</dcterms:created>
  <dcterms:modified xsi:type="dcterms:W3CDTF">2023-09-05T01:27:00Z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29908D7842F14AF789ABA3D17CAD8420</vt:lpwstr>
  </property>
</Properties>
</file>